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10234" w:type="dxa"/>
        <w:tblLook w:val="04A0" w:firstRow="1" w:lastRow="0" w:firstColumn="1" w:lastColumn="0" w:noHBand="0" w:noVBand="1"/>
      </w:tblPr>
      <w:tblGrid>
        <w:gridCol w:w="10234"/>
      </w:tblGrid>
      <w:tr w:rsidR="007E398B" w:rsidRPr="00715D2B" w14:paraId="77EC0B15" w14:textId="77777777" w:rsidTr="00BA7793">
        <w:tc>
          <w:tcPr>
            <w:tcW w:w="10234" w:type="dxa"/>
          </w:tcPr>
          <w:p w14:paraId="054D0CAD" w14:textId="77777777" w:rsidR="007E398B" w:rsidRPr="00715D2B" w:rsidRDefault="007E398B" w:rsidP="008C27BF"/>
        </w:tc>
      </w:tr>
      <w:tr w:rsidR="007E398B" w:rsidRPr="00715D2B" w14:paraId="74836D93" w14:textId="77777777" w:rsidTr="00BA7793">
        <w:trPr>
          <w:trHeight w:hRule="exact" w:val="192"/>
        </w:trPr>
        <w:tc>
          <w:tcPr>
            <w:tcW w:w="10234" w:type="dxa"/>
          </w:tcPr>
          <w:p w14:paraId="35721459" w14:textId="244FDE83" w:rsidR="007E398B" w:rsidRPr="00715D2B" w:rsidRDefault="00350E58" w:rsidP="00F83798">
            <w:pPr>
              <w:pStyle w:val="Datedudocument"/>
            </w:pPr>
            <w:r>
              <w:t>November 2023</w:t>
            </w:r>
          </w:p>
        </w:tc>
      </w:tr>
      <w:tr w:rsidR="003F10AC" w:rsidRPr="00715D2B" w14:paraId="7E6ED930" w14:textId="77777777" w:rsidTr="00BA7793">
        <w:trPr>
          <w:trHeight w:hRule="exact" w:val="192"/>
        </w:trPr>
        <w:tc>
          <w:tcPr>
            <w:tcW w:w="10234" w:type="dxa"/>
          </w:tcPr>
          <w:p w14:paraId="710F9909" w14:textId="77777777" w:rsidR="003F10AC" w:rsidRPr="00715D2B" w:rsidRDefault="003F10AC" w:rsidP="008C27BF"/>
        </w:tc>
      </w:tr>
      <w:tr w:rsidR="007E398B" w:rsidRPr="00715D2B" w14:paraId="759E5BB9" w14:textId="77777777" w:rsidTr="00BA7793">
        <w:trPr>
          <w:trHeight w:hRule="exact" w:val="1587"/>
        </w:trPr>
        <w:tc>
          <w:tcPr>
            <w:tcW w:w="10234" w:type="dxa"/>
          </w:tcPr>
          <w:p w14:paraId="7D8F0E6E" w14:textId="0F744704" w:rsidR="008C27BF" w:rsidRPr="00715D2B" w:rsidRDefault="00350E58" w:rsidP="00A84CA3">
            <w:pPr>
              <w:pStyle w:val="Heading1"/>
              <w:outlineLvl w:val="0"/>
              <w:rPr>
                <w:lang w:val="en-GB"/>
              </w:rPr>
            </w:pPr>
            <w:r>
              <w:rPr>
                <w:lang w:val="en-GB"/>
              </w:rPr>
              <w:t xml:space="preserve">Sustainability in the provision of </w:t>
            </w:r>
            <w:r w:rsidR="008143CB">
              <w:rPr>
                <w:lang w:val="en-GB"/>
              </w:rPr>
              <w:t>Aids to Navigation Workshop</w:t>
            </w:r>
          </w:p>
          <w:p w14:paraId="742985DF" w14:textId="5BEE4E8D" w:rsidR="00711422" w:rsidRPr="00711422" w:rsidRDefault="00350E58" w:rsidP="00711422">
            <w:r>
              <w:rPr>
                <w:rFonts w:asciiTheme="majorHAnsi" w:eastAsiaTheme="majorEastAsia" w:hAnsiTheme="majorHAnsi" w:cstheme="majorBidi"/>
                <w:b/>
                <w:bCs/>
                <w:color w:val="FFFFFF" w:themeColor="background1"/>
                <w:sz w:val="28"/>
                <w:szCs w:val="28"/>
              </w:rPr>
              <w:t>IALA Headquarters, St Germain en Laye, Paris and Hybrid attendance</w:t>
            </w:r>
          </w:p>
          <w:p w14:paraId="7801BC36" w14:textId="77777777" w:rsidR="00711422" w:rsidRPr="00711422" w:rsidRDefault="00711422" w:rsidP="00711422"/>
        </w:tc>
      </w:tr>
      <w:tr w:rsidR="007E398B" w:rsidRPr="00715D2B" w14:paraId="2CDF2A83" w14:textId="77777777" w:rsidTr="00BA7793">
        <w:trPr>
          <w:trHeight w:hRule="exact" w:val="369"/>
        </w:trPr>
        <w:tc>
          <w:tcPr>
            <w:tcW w:w="10234" w:type="dxa"/>
          </w:tcPr>
          <w:p w14:paraId="5731CF00" w14:textId="4B2FFAB1" w:rsidR="007E398B" w:rsidRPr="00711422" w:rsidRDefault="007E398B" w:rsidP="0043649A">
            <w:pPr>
              <w:rPr>
                <w:b/>
                <w:color w:val="FFFFFF" w:themeColor="background1"/>
              </w:rPr>
            </w:pPr>
          </w:p>
        </w:tc>
      </w:tr>
      <w:tr w:rsidR="008C27BF" w:rsidRPr="00715D2B" w14:paraId="19C52963" w14:textId="77777777" w:rsidTr="00BA7793">
        <w:trPr>
          <w:trHeight w:hRule="exact" w:val="80"/>
        </w:trPr>
        <w:tc>
          <w:tcPr>
            <w:tcW w:w="10234" w:type="dxa"/>
          </w:tcPr>
          <w:p w14:paraId="086EB291" w14:textId="0EB9E285" w:rsidR="008C27BF" w:rsidRPr="00715D2B" w:rsidRDefault="008C27BF" w:rsidP="008C27BF"/>
        </w:tc>
      </w:tr>
      <w:tr w:rsidR="007E398B" w:rsidRPr="00715D2B" w14:paraId="6FC57158" w14:textId="77777777" w:rsidTr="00BA7793">
        <w:trPr>
          <w:trHeight w:hRule="exact" w:val="2090"/>
        </w:trPr>
        <w:tc>
          <w:tcPr>
            <w:tcW w:w="10234" w:type="dxa"/>
            <w:vAlign w:val="center"/>
          </w:tcPr>
          <w:p w14:paraId="168A6388" w14:textId="77777777" w:rsidR="00AF1A20" w:rsidRDefault="00AF1A20" w:rsidP="005D2972">
            <w:pPr>
              <w:jc w:val="center"/>
              <w:rPr>
                <w:noProof/>
              </w:rPr>
            </w:pPr>
          </w:p>
          <w:p w14:paraId="3BD18418" w14:textId="2CEC6F9E" w:rsidR="007E398B" w:rsidRPr="00715D2B" w:rsidRDefault="00235534" w:rsidP="00BA7793">
            <w:pPr>
              <w:jc w:val="center"/>
            </w:pPr>
            <w:r w:rsidRPr="00DD3890">
              <w:rPr>
                <w:sz w:val="36"/>
                <w:szCs w:val="36"/>
              </w:rPr>
              <w:t>WORKSHOP PROGRAMME</w:t>
            </w:r>
            <w:r w:rsidR="00A84CA3">
              <w:t xml:space="preserve"> </w:t>
            </w:r>
            <w:r w:rsidR="00E64BB0">
              <w:t xml:space="preserve">      </w:t>
            </w:r>
          </w:p>
        </w:tc>
      </w:tr>
      <w:tr w:rsidR="007E398B" w:rsidRPr="00715D2B" w14:paraId="2BD6368F" w14:textId="77777777" w:rsidTr="00BA7793">
        <w:trPr>
          <w:trHeight w:hRule="exact" w:val="114"/>
        </w:trPr>
        <w:tc>
          <w:tcPr>
            <w:tcW w:w="10234" w:type="dxa"/>
          </w:tcPr>
          <w:p w14:paraId="049A3B01" w14:textId="505F0EFC" w:rsidR="007E398B" w:rsidRPr="00715D2B" w:rsidRDefault="00BA7793" w:rsidP="008C27BF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7913A85E" wp14:editId="3AE421B4">
                      <wp:simplePos x="0" y="0"/>
                      <wp:positionH relativeFrom="column">
                        <wp:posOffset>2403474</wp:posOffset>
                      </wp:positionH>
                      <wp:positionV relativeFrom="paragraph">
                        <wp:posOffset>941705</wp:posOffset>
                      </wp:positionV>
                      <wp:extent cx="4076383" cy="3919538"/>
                      <wp:effectExtent l="0" t="0" r="19685" b="24130"/>
                      <wp:wrapSquare wrapText="bothSides"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76383" cy="391953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0B84E50" w14:textId="4C8FC902" w:rsidR="00BA7793" w:rsidRDefault="00BA7793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913A85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189.25pt;margin-top:74.15pt;width:321pt;height:308.6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">
                      <v:textbox>
                        <w:txbxContent>
                          <w:p w14:paraId="30B84E50" w14:textId="4C8FC902" w:rsidR="00BA7793" w:rsidRDefault="00BA7793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527651" w:rsidRPr="00715D2B" w14:paraId="7EA70130" w14:textId="77777777" w:rsidTr="00BA7793">
        <w:trPr>
          <w:trHeight w:hRule="exact" w:val="166"/>
        </w:trPr>
        <w:tc>
          <w:tcPr>
            <w:tcW w:w="10234" w:type="dxa"/>
          </w:tcPr>
          <w:p w14:paraId="00EF91C0" w14:textId="7875AA5C" w:rsidR="00A33771" w:rsidRDefault="00A33771" w:rsidP="00A33771">
            <w:pPr>
              <w:pStyle w:val="Introduction"/>
            </w:pPr>
          </w:p>
          <w:p w14:paraId="44BAC1B4" w14:textId="77777777" w:rsidR="00BA7793" w:rsidRDefault="00BA7793" w:rsidP="00A33771">
            <w:pPr>
              <w:pStyle w:val="Introduction"/>
            </w:pPr>
          </w:p>
          <w:p w14:paraId="03DC8C85" w14:textId="77777777" w:rsidR="00BA7793" w:rsidRDefault="00BA7793" w:rsidP="00A33771">
            <w:pPr>
              <w:pStyle w:val="Introduction"/>
            </w:pPr>
          </w:p>
          <w:p w14:paraId="7D146110" w14:textId="77777777" w:rsidR="00BA7793" w:rsidRDefault="00BA7793" w:rsidP="00A33771">
            <w:pPr>
              <w:pStyle w:val="Introduction"/>
            </w:pPr>
          </w:p>
          <w:p w14:paraId="12BD2E54" w14:textId="5A014080" w:rsidR="00BA7793" w:rsidRPr="00715D2B" w:rsidRDefault="00BA7793" w:rsidP="00A33771">
            <w:pPr>
              <w:pStyle w:val="Introduction"/>
            </w:pPr>
          </w:p>
        </w:tc>
      </w:tr>
    </w:tbl>
    <w:p w14:paraId="4190F94B" w14:textId="38F94D4B" w:rsidR="000458FD" w:rsidRPr="00BA7793" w:rsidRDefault="000458FD" w:rsidP="00822390">
      <w:pPr>
        <w:rPr>
          <w:noProof/>
          <w:lang w:val="en-AU" w:eastAsia="en-AU"/>
        </w:rPr>
        <w:sectPr w:rsidR="000458FD" w:rsidRPr="00BA7793" w:rsidSect="00584E35">
          <w:headerReference w:type="even" r:id="rId11"/>
          <w:headerReference w:type="default" r:id="rId12"/>
          <w:footerReference w:type="default" r:id="rId13"/>
          <w:headerReference w:type="first" r:id="rId14"/>
          <w:footerReference w:type="first" r:id="rId15"/>
          <w:type w:val="continuous"/>
          <w:pgSz w:w="11906" w:h="16838" w:code="9"/>
          <w:pgMar w:top="397" w:right="765" w:bottom="567" w:left="907" w:header="567" w:footer="510" w:gutter="0"/>
          <w:cols w:space="708"/>
          <w:titlePg/>
          <w:docGrid w:linePitch="360"/>
        </w:sectPr>
      </w:pPr>
    </w:p>
    <w:p w14:paraId="6FA10D26" w14:textId="5B29C330" w:rsidR="00BA7793" w:rsidRDefault="003B15C0" w:rsidP="00BA7793">
      <w:pPr>
        <w:spacing w:line="240" w:lineRule="atLeast"/>
        <w:rPr>
          <w:color w:val="auto"/>
        </w:rPr>
      </w:pPr>
      <w:r w:rsidRPr="00CA5FE9">
        <w:rPr>
          <w:noProof/>
          <w:sz w:val="36"/>
          <w:szCs w:val="36"/>
          <w:lang w:eastAsia="en-GB"/>
        </w:rPr>
        <w:drawing>
          <wp:anchor distT="0" distB="0" distL="114300" distR="114300" simplePos="0" relativeHeight="251660288" behindDoc="1" locked="0" layoutInCell="1" allowOverlap="1" wp14:anchorId="6F7AD9A3" wp14:editId="0CF7AB75">
            <wp:simplePos x="0" y="0"/>
            <wp:positionH relativeFrom="column">
              <wp:posOffset>594995</wp:posOffset>
            </wp:positionH>
            <wp:positionV relativeFrom="paragraph">
              <wp:posOffset>121920</wp:posOffset>
            </wp:positionV>
            <wp:extent cx="5452745" cy="3891280"/>
            <wp:effectExtent l="0" t="0" r="0" b="0"/>
            <wp:wrapTight wrapText="bothSides">
              <wp:wrapPolygon edited="0">
                <wp:start x="0" y="0"/>
                <wp:lineTo x="0" y="21466"/>
                <wp:lineTo x="21507" y="21466"/>
                <wp:lineTo x="21507" y="0"/>
                <wp:lineTo x="0" y="0"/>
              </wp:wrapPolygon>
            </wp:wrapTight>
            <wp:docPr id="20" name="Picture 20" descr="\\HA04\Home$\simonm\My Documents\World Wide Academy\Level 3 TH course\L3 Photos\Bardsey Feb 2015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HA04\Home$\simonm\My Documents\World Wide Academy\Level 3 TH course\L3 Photos\Bardsey Feb 2015 (9)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745" cy="389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64CCB8" w14:textId="546D9E83" w:rsidR="00BA7793" w:rsidRDefault="00BA7793" w:rsidP="00BA7793">
      <w:pPr>
        <w:spacing w:line="240" w:lineRule="atLeast"/>
        <w:rPr>
          <w:color w:val="auto"/>
        </w:rPr>
      </w:pPr>
    </w:p>
    <w:p w14:paraId="0B123A18" w14:textId="372C7644" w:rsidR="00BA7793" w:rsidRDefault="00BA7793" w:rsidP="00BA7793">
      <w:pPr>
        <w:spacing w:line="240" w:lineRule="atLeast"/>
        <w:rPr>
          <w:color w:val="auto"/>
        </w:rPr>
      </w:pPr>
    </w:p>
    <w:p w14:paraId="35AE13ED" w14:textId="6260CD35" w:rsidR="00BA7793" w:rsidRDefault="00BA7793" w:rsidP="00BA7793">
      <w:pPr>
        <w:spacing w:line="240" w:lineRule="atLeast"/>
        <w:rPr>
          <w:color w:val="auto"/>
        </w:rPr>
      </w:pPr>
    </w:p>
    <w:p w14:paraId="6A5CC0A2" w14:textId="06738D23" w:rsidR="00BA7793" w:rsidRDefault="00BA7793" w:rsidP="00BA7793">
      <w:pPr>
        <w:spacing w:line="240" w:lineRule="atLeast"/>
        <w:rPr>
          <w:color w:val="auto"/>
        </w:rPr>
      </w:pPr>
    </w:p>
    <w:p w14:paraId="46806558" w14:textId="77777777" w:rsidR="00BA7793" w:rsidRDefault="00BA7793" w:rsidP="00BA7793">
      <w:pPr>
        <w:spacing w:line="240" w:lineRule="atLeast"/>
        <w:rPr>
          <w:color w:val="auto"/>
        </w:rPr>
      </w:pPr>
    </w:p>
    <w:p w14:paraId="1C1EB5E1" w14:textId="77777777" w:rsidR="00BA7793" w:rsidRDefault="00BA7793" w:rsidP="00BA7793">
      <w:pPr>
        <w:spacing w:line="240" w:lineRule="atLeast"/>
        <w:rPr>
          <w:color w:val="auto"/>
        </w:rPr>
      </w:pPr>
    </w:p>
    <w:p w14:paraId="2A2C44AC" w14:textId="1BC216E0" w:rsidR="00BA7793" w:rsidRDefault="00BA7793" w:rsidP="00BA7793">
      <w:pPr>
        <w:spacing w:line="240" w:lineRule="atLeast"/>
        <w:rPr>
          <w:color w:val="auto"/>
        </w:rPr>
      </w:pPr>
    </w:p>
    <w:p w14:paraId="362AFBA0" w14:textId="77777777" w:rsidR="00BA7793" w:rsidRDefault="00BA7793" w:rsidP="00BA7793">
      <w:pPr>
        <w:spacing w:line="240" w:lineRule="atLeast"/>
        <w:rPr>
          <w:color w:val="auto"/>
        </w:rPr>
      </w:pPr>
    </w:p>
    <w:p w14:paraId="7CE5A4E7" w14:textId="77777777" w:rsidR="00BA7793" w:rsidRDefault="00BA7793" w:rsidP="00BA7793">
      <w:pPr>
        <w:spacing w:line="240" w:lineRule="atLeast"/>
        <w:rPr>
          <w:color w:val="auto"/>
        </w:rPr>
      </w:pPr>
    </w:p>
    <w:p w14:paraId="3F83A28E" w14:textId="56DC4401" w:rsidR="00BA7793" w:rsidRDefault="00BA7793" w:rsidP="00BA7793">
      <w:pPr>
        <w:spacing w:line="240" w:lineRule="atLeast"/>
        <w:rPr>
          <w:color w:val="auto"/>
        </w:rPr>
      </w:pPr>
    </w:p>
    <w:p w14:paraId="7E36BAC7" w14:textId="49C17127" w:rsidR="00BA7793" w:rsidRDefault="00BA7793" w:rsidP="00BA7793">
      <w:pPr>
        <w:spacing w:line="240" w:lineRule="atLeast"/>
        <w:rPr>
          <w:color w:val="auto"/>
        </w:rPr>
      </w:pPr>
    </w:p>
    <w:p w14:paraId="0E0C5D09" w14:textId="2E80DD81" w:rsidR="00BA7793" w:rsidRDefault="00BA7793" w:rsidP="00BA7793">
      <w:pPr>
        <w:spacing w:line="240" w:lineRule="atLeast"/>
        <w:rPr>
          <w:color w:val="auto"/>
        </w:rPr>
      </w:pPr>
    </w:p>
    <w:p w14:paraId="389A1285" w14:textId="77777777" w:rsidR="00BA7793" w:rsidRDefault="00BA7793" w:rsidP="00BA7793">
      <w:pPr>
        <w:spacing w:line="240" w:lineRule="atLeast"/>
        <w:rPr>
          <w:color w:val="auto"/>
        </w:rPr>
      </w:pPr>
    </w:p>
    <w:p w14:paraId="2C9082F2" w14:textId="022BEF8B" w:rsidR="00BA7793" w:rsidRDefault="00BA7793" w:rsidP="00BA7793">
      <w:pPr>
        <w:spacing w:line="240" w:lineRule="atLeast"/>
        <w:rPr>
          <w:color w:val="auto"/>
        </w:rPr>
      </w:pPr>
    </w:p>
    <w:p w14:paraId="5FD19732" w14:textId="71D2B8CB" w:rsidR="00BA7793" w:rsidRDefault="00BA7793" w:rsidP="00BA7793">
      <w:pPr>
        <w:spacing w:line="240" w:lineRule="atLeast"/>
        <w:rPr>
          <w:color w:val="auto"/>
        </w:rPr>
      </w:pPr>
    </w:p>
    <w:p w14:paraId="1427FFB8" w14:textId="6F51D7A5" w:rsidR="00BA7793" w:rsidRDefault="00BA7793" w:rsidP="00BA7793">
      <w:pPr>
        <w:spacing w:line="240" w:lineRule="atLeast"/>
        <w:rPr>
          <w:color w:val="auto"/>
        </w:rPr>
      </w:pPr>
    </w:p>
    <w:p w14:paraId="7777A7DF" w14:textId="77777777" w:rsidR="00BA7793" w:rsidRDefault="00BA7793" w:rsidP="00BA7793">
      <w:pPr>
        <w:spacing w:line="240" w:lineRule="atLeast"/>
        <w:rPr>
          <w:color w:val="auto"/>
        </w:rPr>
      </w:pPr>
    </w:p>
    <w:p w14:paraId="42392ADB" w14:textId="77777777" w:rsidR="00BA7793" w:rsidRDefault="00BA7793" w:rsidP="00BA7793">
      <w:pPr>
        <w:spacing w:line="240" w:lineRule="atLeast"/>
        <w:rPr>
          <w:color w:val="auto"/>
        </w:rPr>
      </w:pPr>
    </w:p>
    <w:p w14:paraId="5E48E9F4" w14:textId="77777777" w:rsidR="00BA7793" w:rsidRDefault="00BA7793" w:rsidP="00BA7793">
      <w:pPr>
        <w:spacing w:line="240" w:lineRule="atLeast"/>
        <w:rPr>
          <w:color w:val="auto"/>
        </w:rPr>
      </w:pPr>
    </w:p>
    <w:p w14:paraId="63C1E8A0" w14:textId="77777777" w:rsidR="00BA7793" w:rsidRDefault="00BA7793" w:rsidP="00BA7793">
      <w:pPr>
        <w:spacing w:line="240" w:lineRule="atLeast"/>
        <w:rPr>
          <w:color w:val="auto"/>
        </w:rPr>
      </w:pPr>
    </w:p>
    <w:p w14:paraId="6A191918" w14:textId="77777777" w:rsidR="00BA7793" w:rsidRDefault="00BA7793" w:rsidP="00BA7793">
      <w:pPr>
        <w:spacing w:line="240" w:lineRule="atLeast"/>
        <w:rPr>
          <w:color w:val="auto"/>
        </w:rPr>
      </w:pPr>
    </w:p>
    <w:p w14:paraId="1D8F8EBF" w14:textId="77777777" w:rsidR="00BA7793" w:rsidRDefault="00BA7793" w:rsidP="00BA7793">
      <w:pPr>
        <w:spacing w:line="240" w:lineRule="atLeast"/>
        <w:rPr>
          <w:color w:val="auto"/>
        </w:rPr>
      </w:pPr>
    </w:p>
    <w:p w14:paraId="33F60B4C" w14:textId="77777777" w:rsidR="00BA7793" w:rsidRDefault="00BA7793" w:rsidP="00BA7793">
      <w:pPr>
        <w:spacing w:line="240" w:lineRule="atLeast"/>
        <w:rPr>
          <w:color w:val="auto"/>
        </w:rPr>
      </w:pPr>
    </w:p>
    <w:p w14:paraId="0A7850A0" w14:textId="77777777" w:rsidR="00BA7793" w:rsidRDefault="00BA7793" w:rsidP="00BA7793">
      <w:pPr>
        <w:spacing w:line="240" w:lineRule="atLeast"/>
        <w:rPr>
          <w:color w:val="auto"/>
        </w:rPr>
      </w:pPr>
    </w:p>
    <w:p w14:paraId="5991AD67" w14:textId="77777777" w:rsidR="00BA7793" w:rsidRDefault="00BA7793" w:rsidP="00BA7793">
      <w:pPr>
        <w:spacing w:line="240" w:lineRule="atLeast"/>
        <w:rPr>
          <w:color w:val="auto"/>
        </w:rPr>
      </w:pPr>
    </w:p>
    <w:p w14:paraId="1F630424" w14:textId="77777777" w:rsidR="00BA7793" w:rsidRDefault="00BA7793" w:rsidP="00BA7793">
      <w:pPr>
        <w:spacing w:line="240" w:lineRule="atLeast"/>
        <w:rPr>
          <w:color w:val="auto"/>
        </w:rPr>
      </w:pPr>
    </w:p>
    <w:p w14:paraId="312521A3" w14:textId="77777777" w:rsidR="00BA7793" w:rsidRDefault="00BA7793" w:rsidP="00BA7793">
      <w:pPr>
        <w:spacing w:line="240" w:lineRule="atLeast"/>
        <w:rPr>
          <w:color w:val="auto"/>
        </w:rPr>
      </w:pPr>
    </w:p>
    <w:p w14:paraId="65B68286" w14:textId="77777777" w:rsidR="00BA7793" w:rsidRDefault="00BA7793" w:rsidP="00BA7793">
      <w:pPr>
        <w:spacing w:line="240" w:lineRule="atLeast"/>
        <w:rPr>
          <w:color w:val="auto"/>
        </w:rPr>
      </w:pPr>
    </w:p>
    <w:p w14:paraId="0DAC5BC5" w14:textId="77777777" w:rsidR="003B15C0" w:rsidRDefault="003B15C0" w:rsidP="00BA7793">
      <w:pPr>
        <w:spacing w:line="240" w:lineRule="atLeast"/>
        <w:rPr>
          <w:color w:val="auto"/>
        </w:rPr>
      </w:pPr>
    </w:p>
    <w:p w14:paraId="4B9C09CD" w14:textId="076D784A" w:rsidR="008C27BF" w:rsidRPr="00BA7793" w:rsidRDefault="00B26E31" w:rsidP="00BA7793">
      <w:pPr>
        <w:spacing w:line="240" w:lineRule="atLeast"/>
        <w:rPr>
          <w:rFonts w:asciiTheme="majorHAnsi" w:eastAsiaTheme="majorEastAsia" w:hAnsiTheme="majorHAnsi" w:cstheme="majorBidi"/>
          <w:b/>
          <w:bCs/>
          <w:color w:val="9D9D9D"/>
          <w:sz w:val="20"/>
          <w:szCs w:val="20"/>
        </w:rPr>
      </w:pPr>
      <w:bookmarkStart w:id="0" w:name="_GoBack"/>
      <w:bookmarkEnd w:id="0"/>
      <w:r w:rsidRPr="00A33771">
        <w:rPr>
          <w:color w:val="auto"/>
        </w:rPr>
        <w:lastRenderedPageBreak/>
        <w:t xml:space="preserve">DAY 1 – </w:t>
      </w:r>
    </w:p>
    <w:p w14:paraId="3C30ED0B" w14:textId="77777777" w:rsidR="008C27BF" w:rsidRPr="00715D2B" w:rsidRDefault="008C27BF" w:rsidP="00045B7D">
      <w:pPr>
        <w:pStyle w:val="Sparationtitre3"/>
        <w:tabs>
          <w:tab w:val="left" w:pos="5387"/>
        </w:tabs>
        <w:ind w:right="4847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6"/>
        <w:gridCol w:w="4820"/>
        <w:gridCol w:w="627"/>
        <w:gridCol w:w="2884"/>
        <w:gridCol w:w="627"/>
      </w:tblGrid>
      <w:tr w:rsidR="00711422" w:rsidRPr="00711422" w14:paraId="7F094004" w14:textId="77777777" w:rsidTr="00DE411F">
        <w:trPr>
          <w:gridAfter w:val="1"/>
          <w:wAfter w:w="627" w:type="dxa"/>
        </w:trPr>
        <w:tc>
          <w:tcPr>
            <w:tcW w:w="1276" w:type="dxa"/>
            <w:shd w:val="clear" w:color="auto" w:fill="9D9D9D"/>
          </w:tcPr>
          <w:p w14:paraId="3C02843B" w14:textId="77777777" w:rsidR="00711422" w:rsidRPr="00711422" w:rsidRDefault="00711422" w:rsidP="00A658FA">
            <w:pPr>
              <w:pStyle w:val="Textedesaisie"/>
              <w:rPr>
                <w:b/>
                <w:color w:val="FFFFFF" w:themeColor="background1"/>
                <w:lang w:val="en-GB"/>
              </w:rPr>
            </w:pPr>
            <w:r>
              <w:rPr>
                <w:b/>
                <w:color w:val="FFFFFF" w:themeColor="background1"/>
                <w:lang w:val="en-GB"/>
              </w:rPr>
              <w:t>Time</w:t>
            </w:r>
          </w:p>
        </w:tc>
        <w:tc>
          <w:tcPr>
            <w:tcW w:w="4820" w:type="dxa"/>
            <w:shd w:val="clear" w:color="auto" w:fill="9D9D9D"/>
          </w:tcPr>
          <w:p w14:paraId="47979EFA" w14:textId="77777777" w:rsidR="00711422" w:rsidRPr="00711422" w:rsidRDefault="00711422" w:rsidP="00A658FA">
            <w:pPr>
              <w:pStyle w:val="Textedesaisie"/>
              <w:rPr>
                <w:b/>
                <w:color w:val="FFFFFF" w:themeColor="background1"/>
                <w:lang w:val="en-GB"/>
              </w:rPr>
            </w:pPr>
            <w:r>
              <w:rPr>
                <w:b/>
                <w:color w:val="FFFFFF" w:themeColor="background1"/>
                <w:lang w:val="en-GB"/>
              </w:rPr>
              <w:t>Activity</w:t>
            </w:r>
          </w:p>
        </w:tc>
        <w:tc>
          <w:tcPr>
            <w:tcW w:w="3511" w:type="dxa"/>
            <w:gridSpan w:val="2"/>
            <w:shd w:val="clear" w:color="auto" w:fill="9D9D9D"/>
          </w:tcPr>
          <w:p w14:paraId="1EBACAF8" w14:textId="77777777" w:rsidR="00711422" w:rsidRPr="00711422" w:rsidRDefault="00711422" w:rsidP="00A658FA">
            <w:pPr>
              <w:pStyle w:val="Textedesaisie"/>
              <w:rPr>
                <w:b/>
                <w:color w:val="FFFFFF" w:themeColor="background1"/>
                <w:lang w:val="en-GB"/>
              </w:rPr>
            </w:pPr>
          </w:p>
        </w:tc>
      </w:tr>
      <w:tr w:rsidR="00A33771" w:rsidRPr="00E96AF6" w14:paraId="2279FF1C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0E9D4F0" w14:textId="33D7044C" w:rsidR="00872FF7" w:rsidRPr="00E96AF6" w:rsidRDefault="00235534" w:rsidP="00C02D25">
            <w:pPr>
              <w:rPr>
                <w:b/>
                <w:bCs/>
                <w:color w:val="auto"/>
                <w:sz w:val="20"/>
              </w:rPr>
            </w:pPr>
            <w:r w:rsidRPr="00E96AF6">
              <w:rPr>
                <w:b/>
                <w:bCs/>
                <w:color w:val="auto"/>
                <w:sz w:val="20"/>
              </w:rPr>
              <w:t>10.00 – 12.00</w:t>
            </w: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9ABBDA" w14:textId="77777777" w:rsidR="00872FF7" w:rsidRPr="00E96AF6" w:rsidRDefault="00872FF7" w:rsidP="0091306B">
            <w:pPr>
              <w:rPr>
                <w:b/>
                <w:bCs/>
                <w:color w:val="auto"/>
                <w:sz w:val="20"/>
              </w:rPr>
            </w:pPr>
            <w:r w:rsidRPr="00E96AF6">
              <w:rPr>
                <w:b/>
                <w:bCs/>
                <w:color w:val="auto"/>
                <w:sz w:val="20"/>
              </w:rPr>
              <w:t>Registration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C256AAB" w14:textId="77777777" w:rsidR="00872FF7" w:rsidRPr="00E96AF6" w:rsidRDefault="00872FF7" w:rsidP="0091306B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626DAD" w:rsidRPr="00E96AF6" w14:paraId="5550F789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1C2D5B" w14:textId="77777777" w:rsidR="00626DAD" w:rsidRPr="00E96AF6" w:rsidRDefault="00626DAD" w:rsidP="00C02D25">
            <w:pPr>
              <w:rPr>
                <w:b/>
                <w:bCs/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604CFAD" w14:textId="77777777" w:rsidR="00626DAD" w:rsidRPr="00E96AF6" w:rsidRDefault="00626DAD" w:rsidP="0091306B">
            <w:pPr>
              <w:rPr>
                <w:b/>
                <w:bCs/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1A014F5" w14:textId="77777777" w:rsidR="00626DAD" w:rsidRPr="00E96AF6" w:rsidRDefault="00626DAD" w:rsidP="0091306B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A33771" w:rsidRPr="00E96AF6" w14:paraId="7A6E5207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3C989C" w14:textId="3FCD46DA" w:rsidR="005121C0" w:rsidRPr="00E96AF6" w:rsidRDefault="00235534" w:rsidP="00F83798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>13.00 – 17.00</w:t>
            </w: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8B75E6E" w14:textId="77777777" w:rsidR="005121C0" w:rsidRPr="00E96AF6" w:rsidRDefault="005121C0" w:rsidP="0091306B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>Session 1 - Opening of the Workshop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DAE7FED" w14:textId="7658EC0E" w:rsidR="005121C0" w:rsidRPr="00E96AF6" w:rsidRDefault="00235534" w:rsidP="00626DAD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>Chair</w:t>
            </w:r>
          </w:p>
        </w:tc>
      </w:tr>
      <w:tr w:rsidR="00A33771" w:rsidRPr="00E96AF6" w14:paraId="6B205D83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54DD9D0" w14:textId="0CA663FB" w:rsidR="005121C0" w:rsidRPr="00E96AF6" w:rsidRDefault="005121C0" w:rsidP="00C02D25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6AA09C2" w14:textId="589FA74F" w:rsidR="005121C0" w:rsidRPr="00E96AF6" w:rsidRDefault="005121C0" w:rsidP="00235534">
            <w:pPr>
              <w:rPr>
                <w:color w:val="BFBFBF" w:themeColor="background1" w:themeShade="BF"/>
                <w:sz w:val="20"/>
              </w:rPr>
            </w:pPr>
            <w:r w:rsidRPr="00E96AF6">
              <w:rPr>
                <w:color w:val="auto"/>
                <w:sz w:val="20"/>
              </w:rPr>
              <w:t xml:space="preserve">Welcome from </w:t>
            </w:r>
            <w:r w:rsidR="00235534" w:rsidRPr="00E96AF6">
              <w:rPr>
                <w:color w:val="auto"/>
                <w:sz w:val="20"/>
              </w:rPr>
              <w:t>IALA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445216F" w14:textId="750170B0" w:rsidR="005121C0" w:rsidRPr="00E96AF6" w:rsidRDefault="005121C0" w:rsidP="0054775A">
            <w:pPr>
              <w:rPr>
                <w:color w:val="auto"/>
                <w:sz w:val="20"/>
              </w:rPr>
            </w:pPr>
          </w:p>
        </w:tc>
      </w:tr>
      <w:tr w:rsidR="00A33771" w:rsidRPr="00E96AF6" w14:paraId="31471AB8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3B061A6" w14:textId="66565D50" w:rsidR="00563507" w:rsidRPr="00E96AF6" w:rsidRDefault="00563507" w:rsidP="00C02D25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09F0F46" w14:textId="17D1A030" w:rsidR="00563507" w:rsidRPr="00E96AF6" w:rsidRDefault="00563507" w:rsidP="00235534">
            <w:pPr>
              <w:rPr>
                <w:color w:val="BFBFBF" w:themeColor="background1" w:themeShade="BF"/>
                <w:sz w:val="20"/>
              </w:rPr>
            </w:pPr>
            <w:r w:rsidRPr="00E96AF6">
              <w:rPr>
                <w:color w:val="auto"/>
                <w:sz w:val="20"/>
              </w:rPr>
              <w:t xml:space="preserve">Address from </w:t>
            </w:r>
            <w:r w:rsidR="00235534" w:rsidRPr="00E96AF6">
              <w:rPr>
                <w:color w:val="auto"/>
                <w:sz w:val="20"/>
              </w:rPr>
              <w:t>ENG Chair</w:t>
            </w:r>
            <w:r w:rsidRPr="00E96AF6">
              <w:rPr>
                <w:color w:val="auto"/>
                <w:sz w:val="20"/>
              </w:rPr>
              <w:t xml:space="preserve"> 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119AE78" w14:textId="534CF6D0" w:rsidR="00563507" w:rsidRPr="00E96AF6" w:rsidRDefault="00563507" w:rsidP="00C02D25">
            <w:pPr>
              <w:rPr>
                <w:color w:val="auto"/>
                <w:sz w:val="20"/>
              </w:rPr>
            </w:pPr>
          </w:p>
        </w:tc>
      </w:tr>
      <w:tr w:rsidR="00A33771" w:rsidRPr="00E96AF6" w14:paraId="4679EC98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D8D89E" w14:textId="1A46AAB2" w:rsidR="005121C0" w:rsidRPr="00E96AF6" w:rsidRDefault="005121C0" w:rsidP="00C02D25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FADBBA" w14:textId="2F8AA8FE" w:rsidR="005121C0" w:rsidRPr="00E96AF6" w:rsidRDefault="00235534" w:rsidP="0091306B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Workshop aim and objectives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ECC1623" w14:textId="4AA57289" w:rsidR="005121C0" w:rsidRPr="00E96AF6" w:rsidRDefault="005121C0" w:rsidP="00C02D25">
            <w:pPr>
              <w:rPr>
                <w:color w:val="auto"/>
                <w:sz w:val="20"/>
              </w:rPr>
            </w:pPr>
          </w:p>
        </w:tc>
      </w:tr>
      <w:tr w:rsidR="00F83798" w:rsidRPr="00E96AF6" w14:paraId="31FCBBFE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E765FAE" w14:textId="240F1FF8" w:rsidR="00F83798" w:rsidRPr="00E96AF6" w:rsidRDefault="00F83798" w:rsidP="0091306B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E417599" w14:textId="0D475750" w:rsidR="00DE411F" w:rsidRPr="00E96AF6" w:rsidRDefault="00235534" w:rsidP="00235534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Setting the scene – IPCC AR6 report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0492AD4" w14:textId="2209FFA9" w:rsidR="00F83798" w:rsidRPr="00E96AF6" w:rsidRDefault="00DE411F" w:rsidP="00F83798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IPCC speaker?</w:t>
            </w:r>
          </w:p>
        </w:tc>
      </w:tr>
      <w:tr w:rsidR="00DE411F" w:rsidRPr="00E96AF6" w14:paraId="6C465086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AC1E512" w14:textId="77777777" w:rsidR="00DE411F" w:rsidRPr="00E96AF6" w:rsidRDefault="00DE411F" w:rsidP="00CD66A8">
            <w:pPr>
              <w:rPr>
                <w:color w:val="auto"/>
                <w:sz w:val="20"/>
                <w:highlight w:val="yellow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B7DC8B2" w14:textId="6545928D" w:rsidR="00DE411F" w:rsidRPr="00E96AF6" w:rsidRDefault="00DE411F" w:rsidP="00E96AF6">
            <w:pPr>
              <w:rPr>
                <w:color w:val="BFBFBF" w:themeColor="background1" w:themeShade="BF"/>
                <w:sz w:val="20"/>
                <w:highlight w:val="yellow"/>
              </w:rPr>
            </w:pPr>
            <w:r w:rsidRPr="00E96AF6">
              <w:rPr>
                <w:color w:val="auto"/>
                <w:sz w:val="20"/>
              </w:rPr>
              <w:t>Current IALA work on sustainability &amp; UNSDGs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3891061" w14:textId="77777777" w:rsidR="00DE411F" w:rsidRPr="00E96AF6" w:rsidRDefault="00DE411F" w:rsidP="00CD66A8">
            <w:pPr>
              <w:rPr>
                <w:color w:val="auto"/>
                <w:sz w:val="20"/>
                <w:highlight w:val="yellow"/>
              </w:rPr>
            </w:pPr>
          </w:p>
        </w:tc>
      </w:tr>
      <w:tr w:rsidR="00DE411F" w:rsidRPr="00E96AF6" w14:paraId="215A1AF5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2B5F507" w14:textId="77777777" w:rsidR="00DE411F" w:rsidRPr="00E96AF6" w:rsidRDefault="00DE411F" w:rsidP="00CD66A8">
            <w:pPr>
              <w:rPr>
                <w:color w:val="auto"/>
                <w:sz w:val="20"/>
                <w:highlight w:val="yellow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9860161" w14:textId="74A32542" w:rsidR="00DE411F" w:rsidRPr="00E96AF6" w:rsidRDefault="00E96AF6" w:rsidP="00E96AF6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Review of IALA Rec 1004 &amp; Guidelines 1036 &amp; G1137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EFDF66" w14:textId="77777777" w:rsidR="00DE411F" w:rsidRPr="00E96AF6" w:rsidRDefault="00DE411F" w:rsidP="00CD66A8">
            <w:pPr>
              <w:rPr>
                <w:color w:val="auto"/>
                <w:sz w:val="20"/>
                <w:highlight w:val="yellow"/>
              </w:rPr>
            </w:pPr>
          </w:p>
        </w:tc>
      </w:tr>
      <w:tr w:rsidR="00F83798" w:rsidRPr="00E96AF6" w14:paraId="020214F3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C4C2DC" w14:textId="734A347F" w:rsidR="00F83798" w:rsidRPr="00E96AF6" w:rsidRDefault="00F83798" w:rsidP="00CD66A8">
            <w:pPr>
              <w:rPr>
                <w:color w:val="auto"/>
                <w:sz w:val="20"/>
                <w:highlight w:val="yellow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274459D" w14:textId="584D1048" w:rsidR="00F83798" w:rsidRPr="00E96AF6" w:rsidRDefault="00E96AF6" w:rsidP="00DE411F">
            <w:pPr>
              <w:rPr>
                <w:color w:val="BFBFBF" w:themeColor="background1" w:themeShade="BF"/>
                <w:sz w:val="20"/>
                <w:highlight w:val="yellow"/>
              </w:rPr>
            </w:pPr>
            <w:r w:rsidRPr="00E96AF6">
              <w:rPr>
                <w:color w:val="auto"/>
                <w:sz w:val="20"/>
              </w:rPr>
              <w:t>The need for new guidance on Life cycle assessment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19F941E" w14:textId="3C7B31A9" w:rsidR="00F83798" w:rsidRPr="00E96AF6" w:rsidRDefault="00F83798" w:rsidP="00CD66A8">
            <w:pPr>
              <w:rPr>
                <w:color w:val="auto"/>
                <w:sz w:val="20"/>
                <w:highlight w:val="yellow"/>
              </w:rPr>
            </w:pPr>
          </w:p>
        </w:tc>
      </w:tr>
      <w:tr w:rsidR="00626DAD" w:rsidRPr="00E96AF6" w14:paraId="59B2A402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71FC34C" w14:textId="77777777" w:rsidR="00626DAD" w:rsidRPr="00E96AF6" w:rsidRDefault="00626DAD" w:rsidP="00CD66A8">
            <w:pPr>
              <w:rPr>
                <w:color w:val="auto"/>
                <w:sz w:val="20"/>
                <w:highlight w:val="yellow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893F667" w14:textId="77777777" w:rsidR="00626DAD" w:rsidRPr="00E96AF6" w:rsidRDefault="00626DAD" w:rsidP="00CD66A8">
            <w:pPr>
              <w:rPr>
                <w:color w:val="auto"/>
                <w:sz w:val="20"/>
                <w:highlight w:val="yellow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F60A550" w14:textId="77777777" w:rsidR="00626DAD" w:rsidRPr="00E96AF6" w:rsidRDefault="00626DAD" w:rsidP="00CD66A8">
            <w:pPr>
              <w:rPr>
                <w:color w:val="auto"/>
                <w:sz w:val="20"/>
              </w:rPr>
            </w:pPr>
          </w:p>
        </w:tc>
      </w:tr>
      <w:tr w:rsidR="00F83798" w:rsidRPr="00E96AF6" w14:paraId="01646D0E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7CCCE3E" w14:textId="08D42198" w:rsidR="00F83798" w:rsidRPr="00E96AF6" w:rsidRDefault="00235534" w:rsidP="00CD66A8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>Day 2</w:t>
            </w: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10E036" w14:textId="659B4458" w:rsidR="00F83798" w:rsidRPr="00E96AF6" w:rsidRDefault="00F83798" w:rsidP="00CD66A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766098" w14:textId="202EB2F1" w:rsidR="00F83798" w:rsidRPr="00E96AF6" w:rsidRDefault="00F83798" w:rsidP="00CD66A8">
            <w:pPr>
              <w:rPr>
                <w:color w:val="auto"/>
                <w:sz w:val="20"/>
              </w:rPr>
            </w:pPr>
          </w:p>
        </w:tc>
      </w:tr>
      <w:tr w:rsidR="00312C27" w:rsidRPr="00E96AF6" w14:paraId="400087E1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E87359" w14:textId="77777777" w:rsidR="00312C27" w:rsidRPr="00E96AF6" w:rsidRDefault="00312C27" w:rsidP="00CD66A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19DE03F" w14:textId="77777777" w:rsidR="00312C27" w:rsidRPr="00E96AF6" w:rsidRDefault="00312C27" w:rsidP="00CD66A8">
            <w:pPr>
              <w:rPr>
                <w:b/>
                <w:bCs/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B08C3A" w14:textId="77777777" w:rsidR="00312C27" w:rsidRPr="00E96AF6" w:rsidRDefault="00312C27" w:rsidP="00CD66A8">
            <w:pPr>
              <w:rPr>
                <w:b/>
                <w:color w:val="auto"/>
                <w:sz w:val="20"/>
              </w:rPr>
            </w:pPr>
          </w:p>
        </w:tc>
      </w:tr>
      <w:tr w:rsidR="00F83798" w:rsidRPr="00E96AF6" w14:paraId="369548E6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29F323" w14:textId="14C8D2E9" w:rsidR="00F83798" w:rsidRPr="00E96AF6" w:rsidRDefault="00235534" w:rsidP="00CD66A8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09.00 – 12.30</w:t>
            </w: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616AF1" w14:textId="0B724A3D" w:rsidR="00F83798" w:rsidRPr="00E96AF6" w:rsidRDefault="00F83798" w:rsidP="00DE411F">
            <w:pPr>
              <w:rPr>
                <w:color w:val="auto"/>
                <w:sz w:val="20"/>
              </w:rPr>
            </w:pPr>
            <w:r w:rsidRPr="00E96AF6">
              <w:rPr>
                <w:b/>
                <w:bCs/>
                <w:color w:val="auto"/>
                <w:sz w:val="20"/>
              </w:rPr>
              <w:t>Session</w:t>
            </w:r>
            <w:r w:rsidR="00C87697" w:rsidRPr="00E96AF6">
              <w:rPr>
                <w:b/>
                <w:color w:val="auto"/>
                <w:sz w:val="20"/>
              </w:rPr>
              <w:t xml:space="preserve"> 2 </w:t>
            </w:r>
            <w:r w:rsidR="00DE411F" w:rsidRPr="00E96AF6">
              <w:rPr>
                <w:b/>
                <w:color w:val="auto"/>
                <w:sz w:val="20"/>
              </w:rPr>
              <w:t>–</w:t>
            </w:r>
            <w:r w:rsidR="00C87697" w:rsidRPr="00E96AF6">
              <w:rPr>
                <w:b/>
                <w:color w:val="auto"/>
                <w:sz w:val="20"/>
              </w:rPr>
              <w:t xml:space="preserve"> </w:t>
            </w:r>
            <w:r w:rsidR="00DE411F" w:rsidRPr="00E96AF6">
              <w:rPr>
                <w:b/>
                <w:color w:val="auto"/>
                <w:sz w:val="20"/>
              </w:rPr>
              <w:t>The issues &amp; proposals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250889A" w14:textId="3FFE9091" w:rsidR="00F83798" w:rsidRPr="00E96AF6" w:rsidRDefault="00F83798" w:rsidP="00235534">
            <w:pPr>
              <w:rPr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 xml:space="preserve">Chair: </w:t>
            </w:r>
          </w:p>
        </w:tc>
      </w:tr>
      <w:tr w:rsidR="00F83798" w:rsidRPr="00E96AF6" w14:paraId="1DD8C9EC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EA5DC9" w14:textId="554AA141" w:rsidR="00F83798" w:rsidRPr="00E96AF6" w:rsidRDefault="00F83798" w:rsidP="00736BB6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E1CA1A4" w14:textId="15B32C5B" w:rsidR="00DE411F" w:rsidRPr="00E96AF6" w:rsidRDefault="00DE411F" w:rsidP="00E96AF6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The life cycle of an Aton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B71F535" w14:textId="5967483C" w:rsidR="00F83798" w:rsidRPr="00E96AF6" w:rsidRDefault="00F83798" w:rsidP="00CD66A8">
            <w:pPr>
              <w:rPr>
                <w:b/>
                <w:color w:val="auto"/>
                <w:sz w:val="20"/>
              </w:rPr>
            </w:pPr>
          </w:p>
        </w:tc>
      </w:tr>
      <w:tr w:rsidR="00F83798" w:rsidRPr="00E96AF6" w14:paraId="47383097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0C72A25" w14:textId="2B191DBF" w:rsidR="00F83798" w:rsidRPr="00E96AF6" w:rsidRDefault="00F83798" w:rsidP="00736BB6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3A884E4" w14:textId="4D441AE9" w:rsidR="00F83798" w:rsidRPr="00E96AF6" w:rsidRDefault="00E96AF6" w:rsidP="00E96AF6">
            <w:pPr>
              <w:spacing w:line="240" w:lineRule="auto"/>
              <w:rPr>
                <w:color w:val="auto"/>
                <w:sz w:val="20"/>
              </w:rPr>
            </w:pPr>
            <w:r w:rsidRPr="00E96AF6">
              <w:rPr>
                <w:rFonts w:ascii="Calibri" w:hAnsi="Calibri"/>
                <w:sz w:val="20"/>
              </w:rPr>
              <w:t>De risking existing installations for environmental impact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2FEE230" w14:textId="6A4B13F0" w:rsidR="00F83798" w:rsidRPr="00E96AF6" w:rsidRDefault="00F83798" w:rsidP="00AA5B89">
            <w:pPr>
              <w:rPr>
                <w:color w:val="auto"/>
                <w:sz w:val="20"/>
              </w:rPr>
            </w:pPr>
          </w:p>
        </w:tc>
      </w:tr>
      <w:tr w:rsidR="00F83798" w:rsidRPr="00E96AF6" w14:paraId="39695775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1ACF2F0" w14:textId="7D96E7C6" w:rsidR="00F83798" w:rsidRPr="00E96AF6" w:rsidRDefault="00F83798" w:rsidP="00736BB6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2F0B21B" w14:textId="663B92CD" w:rsidR="00F83798" w:rsidRPr="00E96AF6" w:rsidRDefault="00E96AF6" w:rsidP="00E96AF6">
            <w:pPr>
              <w:spacing w:line="240" w:lineRule="auto"/>
              <w:rPr>
                <w:color w:val="auto"/>
                <w:sz w:val="20"/>
              </w:rPr>
            </w:pPr>
            <w:r w:rsidRPr="00E96AF6">
              <w:rPr>
                <w:rFonts w:ascii="Calibri" w:hAnsi="Calibri"/>
                <w:sz w:val="20"/>
              </w:rPr>
              <w:t>The impact of AtoN provision on the environment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6EDBC9C" w14:textId="5D48DED7" w:rsidR="00F83798" w:rsidRPr="00E96AF6" w:rsidRDefault="00F83798" w:rsidP="00AA5B89">
            <w:pPr>
              <w:rPr>
                <w:color w:val="auto"/>
                <w:sz w:val="20"/>
              </w:rPr>
            </w:pPr>
          </w:p>
        </w:tc>
      </w:tr>
      <w:tr w:rsidR="00F83798" w:rsidRPr="00E96AF6" w14:paraId="2F959ACB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78B8E6B" w14:textId="21468A65" w:rsidR="00F83798" w:rsidRPr="00E96AF6" w:rsidRDefault="00F83798" w:rsidP="00F83798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E3A944" w14:textId="34194488" w:rsidR="00F83798" w:rsidRPr="00E96AF6" w:rsidRDefault="00E96AF6" w:rsidP="00E96AF6">
            <w:pPr>
              <w:rPr>
                <w:color w:val="auto"/>
                <w:sz w:val="20"/>
              </w:rPr>
            </w:pPr>
            <w:r w:rsidRPr="00E96AF6">
              <w:rPr>
                <w:rFonts w:ascii="Calibri" w:hAnsi="Calibri"/>
                <w:sz w:val="20"/>
              </w:rPr>
              <w:t>Putting cost in its place when selecting AtoN (sustainability in procurement)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BE15C10" w14:textId="4F99B339" w:rsidR="00F83798" w:rsidRPr="00E96AF6" w:rsidRDefault="00F83798" w:rsidP="00CD66A8">
            <w:pPr>
              <w:rPr>
                <w:color w:val="auto"/>
                <w:sz w:val="20"/>
              </w:rPr>
            </w:pPr>
          </w:p>
        </w:tc>
      </w:tr>
      <w:tr w:rsidR="00F83798" w:rsidRPr="00E96AF6" w14:paraId="715DD7C4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BB1E4D0" w14:textId="2A381B16" w:rsidR="00F83798" w:rsidRPr="00E96AF6" w:rsidRDefault="00F83798" w:rsidP="00F83798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2A3C791" w14:textId="5A746FB7" w:rsidR="00F83798" w:rsidRPr="00E96AF6" w:rsidRDefault="00E96AF6" w:rsidP="00E96AF6">
            <w:pPr>
              <w:rPr>
                <w:color w:val="auto"/>
                <w:sz w:val="20"/>
              </w:rPr>
            </w:pPr>
            <w:r w:rsidRPr="00E96AF6">
              <w:rPr>
                <w:rFonts w:ascii="Calibri" w:hAnsi="Calibri"/>
                <w:sz w:val="20"/>
              </w:rPr>
              <w:t>Green IT solutions (data storage, VTS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F4DF" w14:textId="77777777" w:rsidR="00F83798" w:rsidRPr="00E96AF6" w:rsidRDefault="00F83798" w:rsidP="00CD66A8">
            <w:pPr>
              <w:rPr>
                <w:color w:val="auto"/>
                <w:sz w:val="20"/>
              </w:rPr>
            </w:pPr>
          </w:p>
        </w:tc>
      </w:tr>
      <w:tr w:rsidR="00E96AF6" w:rsidRPr="00E96AF6" w14:paraId="314E3AFA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86A946" w14:textId="77777777" w:rsidR="00E96AF6" w:rsidRPr="00E96AF6" w:rsidRDefault="00E96AF6" w:rsidP="00F83798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118E362" w14:textId="36A3F76C" w:rsidR="00E96AF6" w:rsidRPr="00E96AF6" w:rsidRDefault="00E96AF6" w:rsidP="00E96AF6">
            <w:pPr>
              <w:spacing w:line="240" w:lineRule="auto"/>
              <w:rPr>
                <w:color w:val="auto"/>
                <w:sz w:val="20"/>
              </w:rPr>
            </w:pPr>
            <w:r w:rsidRPr="00E96AF6">
              <w:rPr>
                <w:rFonts w:ascii="Calibri" w:hAnsi="Calibri"/>
                <w:sz w:val="20"/>
              </w:rPr>
              <w:t>Renewable energy &amp; storage developments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2D7F13C" w14:textId="77777777" w:rsidR="00E96AF6" w:rsidRPr="00E96AF6" w:rsidRDefault="00E96AF6" w:rsidP="00CD66A8">
            <w:pPr>
              <w:rPr>
                <w:color w:val="auto"/>
                <w:sz w:val="20"/>
              </w:rPr>
            </w:pPr>
          </w:p>
        </w:tc>
      </w:tr>
      <w:tr w:rsidR="00312C27" w:rsidRPr="00E96AF6" w14:paraId="09141A46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1BC6BD" w14:textId="77777777" w:rsidR="00312C27" w:rsidRPr="00E96AF6" w:rsidRDefault="00312C27" w:rsidP="00F83798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5A40811" w14:textId="3AC8C255" w:rsidR="00312C27" w:rsidRPr="00E96AF6" w:rsidRDefault="00E96AF6" w:rsidP="00E96AF6">
            <w:pPr>
              <w:rPr>
                <w:color w:val="auto"/>
                <w:sz w:val="20"/>
              </w:rPr>
            </w:pPr>
            <w:r w:rsidRPr="00E96AF6">
              <w:rPr>
                <w:rFonts w:ascii="Calibri" w:hAnsi="Calibri"/>
                <w:sz w:val="20"/>
              </w:rPr>
              <w:t>Virtual AtoN – risk assessment for virtual vs physical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D651FD" w14:textId="77777777" w:rsidR="00312C27" w:rsidRPr="00E96AF6" w:rsidRDefault="00312C27" w:rsidP="00CD66A8">
            <w:pPr>
              <w:rPr>
                <w:color w:val="auto"/>
                <w:sz w:val="20"/>
              </w:rPr>
            </w:pPr>
          </w:p>
        </w:tc>
      </w:tr>
      <w:tr w:rsidR="00E96AF6" w:rsidRPr="00E96AF6" w14:paraId="2DB67F3C" w14:textId="77777777" w:rsidTr="00DE411F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3146330" w14:textId="77777777" w:rsidR="00E96AF6" w:rsidRPr="00E96AF6" w:rsidRDefault="00E96AF6" w:rsidP="00F83798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2E2BB6" w14:textId="5CB15728" w:rsidR="00E96AF6" w:rsidRPr="00E96AF6" w:rsidRDefault="00E96AF6" w:rsidP="00E96AF6">
            <w:pPr>
              <w:rPr>
                <w:rFonts w:ascii="Calibri" w:hAnsi="Calibri"/>
                <w:sz w:val="20"/>
              </w:rPr>
            </w:pPr>
            <w:r w:rsidRPr="00E96AF6">
              <w:rPr>
                <w:rFonts w:ascii="Calibri" w:hAnsi="Calibri"/>
                <w:sz w:val="20"/>
              </w:rPr>
              <w:t>Design for change rather than design for replacement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4FC7F3" w14:textId="44183D25" w:rsidR="00E96AF6" w:rsidRPr="00E96AF6" w:rsidRDefault="00E96AF6" w:rsidP="00CD66A8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Manufacturer or designer</w:t>
            </w:r>
          </w:p>
        </w:tc>
      </w:tr>
      <w:tr w:rsidR="00F83798" w:rsidRPr="00E96AF6" w14:paraId="26EA2762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25E81070" w14:textId="4A94A881" w:rsidR="00F83798" w:rsidRPr="00E96AF6" w:rsidRDefault="00DE411F" w:rsidP="00736BB6">
            <w:pPr>
              <w:rPr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>12.30 – 13.30</w:t>
            </w: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52CB6C02" w14:textId="2C08C310" w:rsidR="00F83798" w:rsidRPr="00E96AF6" w:rsidRDefault="00DE411F" w:rsidP="00CD66A8">
            <w:pPr>
              <w:rPr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>Lunch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60FB61F7" w14:textId="77777777" w:rsidR="00F83798" w:rsidRPr="00E96AF6" w:rsidRDefault="00F83798" w:rsidP="00CD66A8">
            <w:pPr>
              <w:rPr>
                <w:color w:val="auto"/>
                <w:sz w:val="20"/>
              </w:rPr>
            </w:pPr>
          </w:p>
        </w:tc>
      </w:tr>
      <w:tr w:rsidR="00312C27" w:rsidRPr="00E96AF6" w14:paraId="4AF3C534" w14:textId="77777777" w:rsidTr="00E96AF6">
        <w:tc>
          <w:tcPr>
            <w:tcW w:w="1276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DBE1B4" w14:textId="77777777" w:rsidR="00312C27" w:rsidRPr="00E96AF6" w:rsidRDefault="00312C27" w:rsidP="00736BB6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66E9E9D" w14:textId="77777777" w:rsidR="00312C27" w:rsidRPr="00E96AF6" w:rsidRDefault="00312C27" w:rsidP="00CD66A8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CC7E046" w14:textId="77777777" w:rsidR="00312C27" w:rsidRPr="00E96AF6" w:rsidRDefault="00312C27" w:rsidP="00CD66A8">
            <w:pPr>
              <w:rPr>
                <w:color w:val="auto"/>
                <w:sz w:val="20"/>
              </w:rPr>
            </w:pPr>
          </w:p>
        </w:tc>
      </w:tr>
      <w:tr w:rsidR="00F83798" w:rsidRPr="00E96AF6" w14:paraId="0BE980EC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94CF27B" w14:textId="6777573D" w:rsidR="00F83798" w:rsidRPr="00E96AF6" w:rsidRDefault="00DE411F" w:rsidP="00626DAD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>12.30 – 17.00</w:t>
            </w: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7FF1D65" w14:textId="03AA6652" w:rsidR="00F83798" w:rsidRPr="00E96AF6" w:rsidRDefault="00F83798" w:rsidP="00DE411F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>Session</w:t>
            </w:r>
            <w:r w:rsidR="00DE411F" w:rsidRPr="00E96AF6">
              <w:rPr>
                <w:b/>
                <w:color w:val="auto"/>
                <w:sz w:val="20"/>
              </w:rPr>
              <w:t xml:space="preserve"> 3 Assessment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11774D2" w14:textId="63E64F35" w:rsidR="00F83798" w:rsidRPr="00E96AF6" w:rsidRDefault="00F83798" w:rsidP="00DE411F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 xml:space="preserve">Chair: </w:t>
            </w:r>
          </w:p>
        </w:tc>
      </w:tr>
      <w:tr w:rsidR="00F83798" w:rsidRPr="00E96AF6" w14:paraId="6F8E2BC6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8038F0A" w14:textId="272E087F" w:rsidR="00F83798" w:rsidRPr="00E96AF6" w:rsidRDefault="00F83798" w:rsidP="00482279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B933A0A" w14:textId="4394E82D" w:rsidR="00F83798" w:rsidRPr="00E96AF6" w:rsidRDefault="00E96AF6" w:rsidP="00E96AF6">
            <w:pPr>
              <w:spacing w:line="240" w:lineRule="auto"/>
              <w:rPr>
                <w:color w:val="auto"/>
                <w:sz w:val="20"/>
              </w:rPr>
            </w:pPr>
            <w:r w:rsidRPr="00E96AF6">
              <w:rPr>
                <w:rFonts w:ascii="Calibri" w:hAnsi="Calibri"/>
                <w:color w:val="auto"/>
                <w:sz w:val="20"/>
              </w:rPr>
              <w:t xml:space="preserve">Through-life environmental impact of AtoN components 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266F72" w14:textId="4C054707" w:rsidR="00F83798" w:rsidRPr="00E96AF6" w:rsidRDefault="00F83798" w:rsidP="007812CA">
            <w:pPr>
              <w:rPr>
                <w:color w:val="auto"/>
                <w:sz w:val="20"/>
              </w:rPr>
            </w:pPr>
          </w:p>
        </w:tc>
      </w:tr>
      <w:tr w:rsidR="00F83798" w:rsidRPr="00E96AF6" w14:paraId="08D0FE00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C323015" w14:textId="2C08B705" w:rsidR="00F83798" w:rsidRPr="00E96AF6" w:rsidRDefault="00F83798" w:rsidP="00F83798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C6B77DC" w14:textId="41C99CD4" w:rsidR="00F83798" w:rsidRPr="00E96AF6" w:rsidRDefault="00E96AF6" w:rsidP="00E96AF6">
            <w:pPr>
              <w:rPr>
                <w:color w:val="auto"/>
                <w:sz w:val="20"/>
              </w:rPr>
            </w:pPr>
            <w:r w:rsidRPr="00E96AF6">
              <w:rPr>
                <w:rFonts w:ascii="Calibri" w:hAnsi="Calibri"/>
                <w:color w:val="auto"/>
                <w:sz w:val="20"/>
              </w:rPr>
              <w:t>Defining the environmental impact of a product over its life cycle with examples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1E211C7" w14:textId="0182BC67" w:rsidR="00F83798" w:rsidRPr="00E96AF6" w:rsidRDefault="00F83798" w:rsidP="007812CA">
            <w:pPr>
              <w:rPr>
                <w:color w:val="auto"/>
                <w:sz w:val="20"/>
              </w:rPr>
            </w:pPr>
          </w:p>
        </w:tc>
      </w:tr>
      <w:tr w:rsidR="00F83798" w:rsidRPr="00E96AF6" w14:paraId="444A355D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8CE118F" w14:textId="65620E36" w:rsidR="00F83798" w:rsidRPr="00E96AF6" w:rsidRDefault="00F83798" w:rsidP="00F83798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48453F8" w14:textId="1A51C73A" w:rsidR="00F83798" w:rsidRPr="00E96AF6" w:rsidRDefault="00E96AF6" w:rsidP="0072350C">
            <w:pPr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How to assess through life environmental impact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39633B3" w14:textId="5A7699CB" w:rsidR="00F83798" w:rsidRPr="00E96AF6" w:rsidRDefault="00E96AF6" w:rsidP="007812CA">
            <w:pPr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Carbon trust/ IPCC??</w:t>
            </w:r>
          </w:p>
        </w:tc>
      </w:tr>
      <w:tr w:rsidR="00F83798" w:rsidRPr="00E96AF6" w14:paraId="5A8CAF2A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1470B8" w14:textId="7DC80DD2" w:rsidR="00F83798" w:rsidRPr="00E96AF6" w:rsidRDefault="00F83798" w:rsidP="00F83798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351CC2" w14:textId="0DBEC2EA" w:rsidR="00F83798" w:rsidRPr="00E96AF6" w:rsidRDefault="00F83798" w:rsidP="007812CA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99D171E" w14:textId="16F3FAC0" w:rsidR="00F83798" w:rsidRPr="00E96AF6" w:rsidRDefault="00F83798" w:rsidP="007812CA">
            <w:pPr>
              <w:rPr>
                <w:color w:val="auto"/>
                <w:sz w:val="20"/>
              </w:rPr>
            </w:pPr>
          </w:p>
        </w:tc>
      </w:tr>
      <w:tr w:rsidR="00F83798" w:rsidRPr="00E96AF6" w14:paraId="44F93856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EDF4597" w14:textId="7EC73A2E" w:rsidR="00F83798" w:rsidRPr="00E96AF6" w:rsidRDefault="00F83798" w:rsidP="00626DAD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7D712B" w14:textId="6A484D3E" w:rsidR="00F83798" w:rsidRPr="00E96AF6" w:rsidRDefault="00F83798" w:rsidP="00CD66A8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6B6B1E" w14:textId="77777777" w:rsidR="00F83798" w:rsidRPr="00E96AF6" w:rsidRDefault="00F83798" w:rsidP="00CD66A8">
            <w:pPr>
              <w:rPr>
                <w:color w:val="auto"/>
                <w:sz w:val="20"/>
              </w:rPr>
            </w:pPr>
          </w:p>
        </w:tc>
      </w:tr>
      <w:tr w:rsidR="00626DAD" w:rsidRPr="00E96AF6" w14:paraId="06DF269E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102756C" w14:textId="3C0FF185" w:rsidR="00626DAD" w:rsidRPr="00E96AF6" w:rsidRDefault="00626DAD" w:rsidP="00626DAD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65F9EC0" w14:textId="72C8333D" w:rsidR="00626DAD" w:rsidRPr="00E96AF6" w:rsidRDefault="00626DAD" w:rsidP="00CD66A8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D5A28E0" w14:textId="28E75BD3" w:rsidR="00626DAD" w:rsidRPr="00E96AF6" w:rsidRDefault="00626DAD" w:rsidP="0039587A">
            <w:pPr>
              <w:rPr>
                <w:color w:val="auto"/>
                <w:sz w:val="20"/>
              </w:rPr>
            </w:pPr>
          </w:p>
        </w:tc>
      </w:tr>
      <w:tr w:rsidR="00626DAD" w:rsidRPr="00E96AF6" w14:paraId="53BAB9EE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E157362" w14:textId="77777777" w:rsidR="00626DAD" w:rsidRPr="00E96AF6" w:rsidRDefault="00626DAD" w:rsidP="00626DAD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7F83DB5" w14:textId="41C488CE" w:rsidR="00626DAD" w:rsidRPr="00E96AF6" w:rsidRDefault="00E96AF6" w:rsidP="00CD66A8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The vision of a guideline to assess life cycle environmental impact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964310E" w14:textId="77777777" w:rsidR="00626DAD" w:rsidRPr="00E96AF6" w:rsidRDefault="00626DAD" w:rsidP="00CD66A8">
            <w:pPr>
              <w:rPr>
                <w:color w:val="auto"/>
                <w:sz w:val="20"/>
              </w:rPr>
            </w:pPr>
          </w:p>
        </w:tc>
      </w:tr>
      <w:tr w:rsidR="00626DAD" w:rsidRPr="00E96AF6" w14:paraId="24F18E08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392B995" w14:textId="601F4808" w:rsidR="00626DAD" w:rsidRPr="00E96AF6" w:rsidRDefault="00DE411F" w:rsidP="0040348A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17.30</w:t>
            </w:r>
            <w:r w:rsidR="00626DAD" w:rsidRPr="00E96AF6">
              <w:rPr>
                <w:color w:val="auto"/>
                <w:sz w:val="20"/>
              </w:rPr>
              <w:t xml:space="preserve"> – 1930 </w:t>
            </w: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E66417" w14:textId="3D03C54A" w:rsidR="00626DAD" w:rsidRPr="00E96AF6" w:rsidRDefault="00626DAD" w:rsidP="00DE411F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 xml:space="preserve">Welcome Reception 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79AB3D4" w14:textId="45B47206" w:rsidR="00626DAD" w:rsidRPr="00E96AF6" w:rsidRDefault="00626DAD" w:rsidP="007812CA">
            <w:pPr>
              <w:rPr>
                <w:color w:val="auto"/>
                <w:sz w:val="20"/>
              </w:rPr>
            </w:pPr>
          </w:p>
        </w:tc>
      </w:tr>
      <w:tr w:rsidR="00626DAD" w:rsidRPr="00E96AF6" w14:paraId="65AD797F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7BFCEC4" w14:textId="43ACAFA9" w:rsidR="00626DAD" w:rsidRPr="00E96AF6" w:rsidRDefault="00626DAD" w:rsidP="00482279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46C3974" w14:textId="265481F3" w:rsidR="00626DAD" w:rsidRPr="00E96AF6" w:rsidRDefault="00DE411F" w:rsidP="00CD66A8">
            <w:pPr>
              <w:rPr>
                <w:color w:val="auto"/>
                <w:sz w:val="20"/>
              </w:rPr>
            </w:pPr>
            <w:r w:rsidRPr="00E96AF6">
              <w:rPr>
                <w:color w:val="auto"/>
                <w:sz w:val="20"/>
              </w:rPr>
              <w:t>IALA coffee lounge</w:t>
            </w: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6E4E18C" w14:textId="4104CA70" w:rsidR="00626DAD" w:rsidRPr="00E96AF6" w:rsidRDefault="00626DAD" w:rsidP="00CD66A8">
            <w:pPr>
              <w:rPr>
                <w:color w:val="auto"/>
                <w:sz w:val="20"/>
              </w:rPr>
            </w:pPr>
          </w:p>
        </w:tc>
      </w:tr>
      <w:tr w:rsidR="00626DAD" w:rsidRPr="00E96AF6" w14:paraId="17AEE0F1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B1ADB79" w14:textId="78DBBFAB" w:rsidR="00626DAD" w:rsidRPr="00E96AF6" w:rsidRDefault="00626DAD" w:rsidP="00482279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A4BA9A" w14:textId="54E1E359" w:rsidR="00626DAD" w:rsidRPr="00E96AF6" w:rsidRDefault="00626DAD" w:rsidP="00CD66A8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3978AA5" w14:textId="77777777" w:rsidR="00626DAD" w:rsidRPr="00E96AF6" w:rsidRDefault="00626DAD" w:rsidP="00CD66A8">
            <w:pPr>
              <w:rPr>
                <w:color w:val="auto"/>
                <w:sz w:val="20"/>
              </w:rPr>
            </w:pPr>
          </w:p>
        </w:tc>
      </w:tr>
      <w:tr w:rsidR="00626DAD" w:rsidRPr="00E96AF6" w14:paraId="12782EC3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6F2F163" w14:textId="47D2DDF3" w:rsidR="00626DAD" w:rsidRPr="00E96AF6" w:rsidRDefault="00626DAD" w:rsidP="00E96AF6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12305E2" w14:textId="48F3B0CF" w:rsidR="00626DAD" w:rsidRPr="00E96AF6" w:rsidRDefault="00626DAD" w:rsidP="00E96AF6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A57B4E" w14:textId="5BEDB2DD" w:rsidR="00626DAD" w:rsidRPr="00E96AF6" w:rsidRDefault="00626DAD" w:rsidP="00E96AF6">
            <w:pPr>
              <w:rPr>
                <w:color w:val="auto"/>
                <w:sz w:val="20"/>
              </w:rPr>
            </w:pPr>
          </w:p>
        </w:tc>
      </w:tr>
      <w:tr w:rsidR="00626DAD" w:rsidRPr="00E96AF6" w14:paraId="6E472725" w14:textId="77777777" w:rsidTr="00E96AF6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A6B6FF" w14:textId="4E55EA4A" w:rsidR="00626DAD" w:rsidRPr="00E96AF6" w:rsidRDefault="00626DAD" w:rsidP="009362DA">
            <w:pPr>
              <w:rPr>
                <w:color w:val="auto"/>
                <w:sz w:val="20"/>
              </w:rPr>
            </w:pPr>
          </w:p>
        </w:tc>
        <w:tc>
          <w:tcPr>
            <w:tcW w:w="54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1C72B67" w14:textId="61CAB1A4" w:rsidR="00626DAD" w:rsidRPr="00E96AF6" w:rsidRDefault="00626DAD" w:rsidP="009362DA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D8F54C" w14:textId="07584E90" w:rsidR="00626DAD" w:rsidRPr="00E96AF6" w:rsidRDefault="00626DAD" w:rsidP="009362DA">
            <w:pPr>
              <w:rPr>
                <w:color w:val="auto"/>
                <w:sz w:val="20"/>
              </w:rPr>
            </w:pPr>
          </w:p>
        </w:tc>
      </w:tr>
    </w:tbl>
    <w:p w14:paraId="586DE730" w14:textId="552C1A23" w:rsidR="008C27BF" w:rsidRPr="00E96AF6" w:rsidRDefault="00B26E31" w:rsidP="008D32D2">
      <w:pPr>
        <w:pStyle w:val="Heading3"/>
        <w:rPr>
          <w:color w:val="auto"/>
          <w:sz w:val="22"/>
        </w:rPr>
      </w:pPr>
      <w:r w:rsidRPr="00E96AF6">
        <w:rPr>
          <w:color w:val="auto"/>
          <w:sz w:val="22"/>
        </w:rPr>
        <w:t xml:space="preserve">DAY </w:t>
      </w:r>
      <w:r w:rsidR="00DE411F" w:rsidRPr="00E96AF6">
        <w:rPr>
          <w:color w:val="auto"/>
          <w:sz w:val="22"/>
        </w:rPr>
        <w:t>3</w:t>
      </w:r>
    </w:p>
    <w:p w14:paraId="0B4B13BA" w14:textId="77777777" w:rsidR="008C27BF" w:rsidRPr="00E96AF6" w:rsidRDefault="008C27BF" w:rsidP="00107894">
      <w:pPr>
        <w:pStyle w:val="Sparationtitre3"/>
        <w:rPr>
          <w:color w:val="BFBFBF" w:themeColor="background1" w:themeShade="BF"/>
          <w:sz w:val="20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560"/>
        <w:gridCol w:w="5103"/>
        <w:gridCol w:w="60"/>
        <w:gridCol w:w="3511"/>
      </w:tblGrid>
      <w:tr w:rsidR="00A33771" w:rsidRPr="00E96AF6" w14:paraId="42E88FC1" w14:textId="77777777" w:rsidTr="00E96AF6">
        <w:trPr>
          <w:tblHeader/>
        </w:trPr>
        <w:tc>
          <w:tcPr>
            <w:tcW w:w="1560" w:type="dxa"/>
            <w:tcBorders>
              <w:bottom w:val="single" w:sz="12" w:space="0" w:color="auto"/>
            </w:tcBorders>
            <w:shd w:val="clear" w:color="auto" w:fill="9D9D9D"/>
            <w:vAlign w:val="center"/>
          </w:tcPr>
          <w:p w14:paraId="5A4080A3" w14:textId="77777777" w:rsidR="00A81007" w:rsidRPr="00E96AF6" w:rsidRDefault="00A81007" w:rsidP="006038FD">
            <w:pPr>
              <w:pStyle w:val="Textedesaisie"/>
              <w:rPr>
                <w:b/>
                <w:color w:val="BFBFBF" w:themeColor="background1" w:themeShade="BF"/>
                <w:sz w:val="20"/>
                <w:lang w:val="en-GB"/>
              </w:rPr>
            </w:pPr>
            <w:r w:rsidRPr="00E96AF6">
              <w:rPr>
                <w:b/>
                <w:color w:val="BFBFBF" w:themeColor="background1" w:themeShade="BF"/>
                <w:sz w:val="20"/>
                <w:lang w:val="en-GB"/>
              </w:rPr>
              <w:t>Time</w:t>
            </w:r>
          </w:p>
        </w:tc>
        <w:tc>
          <w:tcPr>
            <w:tcW w:w="5103" w:type="dxa"/>
            <w:tcBorders>
              <w:bottom w:val="single" w:sz="12" w:space="0" w:color="auto"/>
            </w:tcBorders>
            <w:shd w:val="clear" w:color="auto" w:fill="9D9D9D"/>
            <w:vAlign w:val="center"/>
          </w:tcPr>
          <w:p w14:paraId="7793E4A6" w14:textId="77777777" w:rsidR="00A81007" w:rsidRPr="00E96AF6" w:rsidRDefault="00A81007" w:rsidP="006038FD">
            <w:pPr>
              <w:pStyle w:val="Textedesaisie"/>
              <w:rPr>
                <w:b/>
                <w:color w:val="BFBFBF" w:themeColor="background1" w:themeShade="BF"/>
                <w:sz w:val="20"/>
                <w:lang w:val="en-GB"/>
              </w:rPr>
            </w:pPr>
            <w:r w:rsidRPr="00E96AF6">
              <w:rPr>
                <w:b/>
                <w:color w:val="BFBFBF" w:themeColor="background1" w:themeShade="BF"/>
                <w:sz w:val="20"/>
                <w:lang w:val="en-GB"/>
              </w:rPr>
              <w:t>Activity</w:t>
            </w:r>
          </w:p>
        </w:tc>
        <w:tc>
          <w:tcPr>
            <w:tcW w:w="3571" w:type="dxa"/>
            <w:gridSpan w:val="2"/>
            <w:tcBorders>
              <w:bottom w:val="single" w:sz="12" w:space="0" w:color="auto"/>
            </w:tcBorders>
            <w:shd w:val="clear" w:color="auto" w:fill="9D9D9D"/>
            <w:vAlign w:val="center"/>
          </w:tcPr>
          <w:p w14:paraId="7FB7A2AC" w14:textId="77777777" w:rsidR="00A81007" w:rsidRPr="00E96AF6" w:rsidRDefault="00A81007" w:rsidP="006038FD">
            <w:pPr>
              <w:pStyle w:val="Textedesaisie"/>
              <w:rPr>
                <w:b/>
                <w:color w:val="BFBFBF" w:themeColor="background1" w:themeShade="BF"/>
                <w:sz w:val="20"/>
                <w:lang w:val="en-GB"/>
              </w:rPr>
            </w:pPr>
          </w:p>
        </w:tc>
      </w:tr>
      <w:tr w:rsidR="00A33771" w:rsidRPr="00E96AF6" w14:paraId="70347D31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DFAEE9" w14:textId="1356BCE0" w:rsidR="001961E0" w:rsidRPr="00E96AF6" w:rsidRDefault="001961E0" w:rsidP="00E96AF6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 xml:space="preserve">0900 </w:t>
            </w:r>
            <w:r w:rsidR="00626DAD" w:rsidRPr="00E96AF6">
              <w:rPr>
                <w:b/>
                <w:color w:val="auto"/>
                <w:sz w:val="20"/>
              </w:rPr>
              <w:t>–</w:t>
            </w:r>
            <w:r w:rsidRPr="00E96AF6">
              <w:rPr>
                <w:b/>
                <w:color w:val="auto"/>
                <w:sz w:val="20"/>
              </w:rPr>
              <w:t xml:space="preserve"> </w:t>
            </w:r>
            <w:r w:rsidR="00E96AF6">
              <w:rPr>
                <w:b/>
                <w:color w:val="auto"/>
                <w:sz w:val="20"/>
              </w:rPr>
              <w:t>12.30</w:t>
            </w: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6460BA5" w14:textId="4167707D" w:rsidR="001961E0" w:rsidRPr="00E96AF6" w:rsidRDefault="004C2B0D" w:rsidP="00E96AF6">
            <w:pPr>
              <w:rPr>
                <w:b/>
                <w:color w:val="BFBFBF" w:themeColor="background1" w:themeShade="BF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 xml:space="preserve">Session 4 </w:t>
            </w:r>
            <w:r w:rsidR="00E96AF6">
              <w:rPr>
                <w:b/>
                <w:color w:val="auto"/>
                <w:sz w:val="20"/>
              </w:rPr>
              <w:t>–</w:t>
            </w:r>
            <w:r w:rsidRPr="00E96AF6">
              <w:rPr>
                <w:b/>
                <w:color w:val="auto"/>
                <w:sz w:val="20"/>
              </w:rPr>
              <w:t xml:space="preserve"> </w:t>
            </w:r>
            <w:r w:rsidR="00E96AF6">
              <w:rPr>
                <w:b/>
                <w:color w:val="auto"/>
                <w:sz w:val="20"/>
              </w:rPr>
              <w:t>Working groups</w:t>
            </w: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8397B1B" w14:textId="243FC51A" w:rsidR="001961E0" w:rsidRPr="00E96AF6" w:rsidRDefault="001961E0" w:rsidP="00E96AF6">
            <w:pPr>
              <w:ind w:left="422"/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A33771" w:rsidRPr="00E96AF6" w14:paraId="2E6F8B9E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8B3BE75" w14:textId="00A62DE9" w:rsidR="001961E0" w:rsidRPr="00E96AF6" w:rsidRDefault="00E96AF6" w:rsidP="006038FD">
            <w:pPr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WG1</w:t>
            </w: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29E5983" w14:textId="36FF8C09" w:rsidR="001961E0" w:rsidRPr="00E96AF6" w:rsidRDefault="00E96AF6" w:rsidP="006038FD">
            <w:pPr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 xml:space="preserve">Draft new guideline on how to </w:t>
            </w:r>
            <w:r w:rsidRPr="00E96AF6">
              <w:rPr>
                <w:color w:val="auto"/>
                <w:sz w:val="20"/>
              </w:rPr>
              <w:t>assess life cycle environmental impact</w:t>
            </w: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FDCA33F" w14:textId="190CAB80" w:rsidR="001961E0" w:rsidRPr="00216A0B" w:rsidRDefault="00E96AF6" w:rsidP="00592CC8">
            <w:pPr>
              <w:ind w:left="422"/>
              <w:rPr>
                <w:color w:val="auto"/>
                <w:sz w:val="20"/>
              </w:rPr>
            </w:pPr>
            <w:r w:rsidRPr="00216A0B">
              <w:rPr>
                <w:color w:val="auto"/>
                <w:sz w:val="20"/>
              </w:rPr>
              <w:t>Chair</w:t>
            </w:r>
            <w:r w:rsidR="00216A0B">
              <w:rPr>
                <w:color w:val="auto"/>
                <w:sz w:val="20"/>
              </w:rPr>
              <w:t xml:space="preserve"> WG1</w:t>
            </w:r>
          </w:p>
        </w:tc>
      </w:tr>
      <w:tr w:rsidR="00A33771" w:rsidRPr="00E96AF6" w14:paraId="55BE1A41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84BFD2D" w14:textId="11C64056" w:rsidR="001961E0" w:rsidRPr="00E96AF6" w:rsidRDefault="00E96AF6" w:rsidP="006038FD">
            <w:pPr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WG2</w:t>
            </w: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63C537A" w14:textId="5BCE6F02" w:rsidR="001961E0" w:rsidRPr="00E96AF6" w:rsidRDefault="00E96AF6" w:rsidP="006038FD">
            <w:pPr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Review Guideline 1036</w:t>
            </w: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35B6F00" w14:textId="3D594B82" w:rsidR="001961E0" w:rsidRPr="00216A0B" w:rsidRDefault="00E96AF6" w:rsidP="00592CC8">
            <w:pPr>
              <w:ind w:left="422"/>
              <w:rPr>
                <w:color w:val="auto"/>
                <w:sz w:val="20"/>
              </w:rPr>
            </w:pPr>
            <w:r w:rsidRPr="00216A0B">
              <w:rPr>
                <w:color w:val="auto"/>
                <w:sz w:val="20"/>
              </w:rPr>
              <w:t>Chair</w:t>
            </w:r>
            <w:r w:rsidR="00216A0B">
              <w:rPr>
                <w:color w:val="auto"/>
                <w:sz w:val="20"/>
              </w:rPr>
              <w:t xml:space="preserve"> WG2</w:t>
            </w:r>
          </w:p>
        </w:tc>
      </w:tr>
      <w:tr w:rsidR="00A33771" w:rsidRPr="00E96AF6" w14:paraId="6733A795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90225D9" w14:textId="5F2584F4" w:rsidR="001961E0" w:rsidRPr="00E96AF6" w:rsidRDefault="001961E0" w:rsidP="006038FD">
            <w:pPr>
              <w:rPr>
                <w:color w:val="auto"/>
                <w:sz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272E7CC" w14:textId="12AF43F8" w:rsidR="001961E0" w:rsidRPr="00E96AF6" w:rsidRDefault="001961E0" w:rsidP="007812CA">
            <w:pPr>
              <w:rPr>
                <w:color w:val="auto"/>
                <w:sz w:val="20"/>
              </w:rPr>
            </w:pP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336196" w14:textId="6237D33A" w:rsidR="001961E0" w:rsidRPr="00E96AF6" w:rsidRDefault="001961E0" w:rsidP="00592CC8">
            <w:pPr>
              <w:ind w:left="422"/>
              <w:rPr>
                <w:color w:val="BFBFBF" w:themeColor="background1" w:themeShade="BF"/>
                <w:sz w:val="20"/>
              </w:rPr>
            </w:pPr>
          </w:p>
        </w:tc>
      </w:tr>
      <w:tr w:rsidR="00A33771" w:rsidRPr="00E96AF6" w14:paraId="1EA104C3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3B0F524" w14:textId="3D6A61C7" w:rsidR="001961E0" w:rsidRPr="00E96AF6" w:rsidRDefault="001961E0" w:rsidP="006038FD">
            <w:pPr>
              <w:rPr>
                <w:color w:val="auto"/>
                <w:sz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B94323" w14:textId="735C7176" w:rsidR="001961E0" w:rsidRPr="00E96AF6" w:rsidRDefault="001961E0" w:rsidP="007812CA">
            <w:pPr>
              <w:rPr>
                <w:color w:val="BFBFBF" w:themeColor="background1" w:themeShade="BF"/>
                <w:sz w:val="20"/>
              </w:rPr>
            </w:pP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C51867C" w14:textId="68CF4A26" w:rsidR="001961E0" w:rsidRPr="00E96AF6" w:rsidRDefault="001961E0" w:rsidP="00592CC8">
            <w:pPr>
              <w:ind w:left="422"/>
              <w:rPr>
                <w:color w:val="BFBFBF" w:themeColor="background1" w:themeShade="BF"/>
                <w:sz w:val="20"/>
              </w:rPr>
            </w:pPr>
          </w:p>
        </w:tc>
      </w:tr>
      <w:tr w:rsidR="00A33771" w:rsidRPr="00E96AF6" w14:paraId="740D5434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2406BC8" w14:textId="3535E0AB" w:rsidR="001961E0" w:rsidRPr="00E96AF6" w:rsidRDefault="001961E0" w:rsidP="006038FD">
            <w:pPr>
              <w:rPr>
                <w:color w:val="auto"/>
                <w:sz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C73A150" w14:textId="3C79BE05" w:rsidR="001961E0" w:rsidRPr="00E96AF6" w:rsidRDefault="001961E0" w:rsidP="006038FD">
            <w:pPr>
              <w:rPr>
                <w:color w:val="auto"/>
                <w:sz w:val="20"/>
              </w:rPr>
            </w:pP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B0042BF" w14:textId="5B4BAAB6" w:rsidR="001961E0" w:rsidRPr="00E96AF6" w:rsidRDefault="001961E0" w:rsidP="00592CC8">
            <w:pPr>
              <w:ind w:left="422"/>
              <w:rPr>
                <w:color w:val="BFBFBF" w:themeColor="background1" w:themeShade="BF"/>
                <w:sz w:val="20"/>
              </w:rPr>
            </w:pPr>
          </w:p>
        </w:tc>
      </w:tr>
      <w:tr w:rsidR="00312C27" w:rsidRPr="00E96AF6" w14:paraId="542F500F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84E104C" w14:textId="77777777" w:rsidR="00312C27" w:rsidRPr="00E96AF6" w:rsidRDefault="00312C27" w:rsidP="006038FD">
            <w:pPr>
              <w:rPr>
                <w:b/>
                <w:color w:val="auto"/>
                <w:sz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5D3F16D" w14:textId="77777777" w:rsidR="00312C27" w:rsidRPr="00E96AF6" w:rsidRDefault="00312C27" w:rsidP="006038FD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EE1B6D2" w14:textId="77777777" w:rsidR="00312C27" w:rsidRPr="00E96AF6" w:rsidRDefault="00312C27" w:rsidP="00592CC8">
            <w:pPr>
              <w:ind w:left="422"/>
              <w:rPr>
                <w:color w:val="BFBFBF" w:themeColor="background1" w:themeShade="BF"/>
                <w:sz w:val="20"/>
              </w:rPr>
            </w:pPr>
          </w:p>
        </w:tc>
      </w:tr>
      <w:tr w:rsidR="00A33771" w:rsidRPr="00E96AF6" w14:paraId="04CF6C4A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E643F49" w14:textId="66923AB2" w:rsidR="001961E0" w:rsidRPr="00E96AF6" w:rsidRDefault="00E96AF6" w:rsidP="006038FD">
            <w:pPr>
              <w:rPr>
                <w:b/>
                <w:color w:val="auto"/>
                <w:sz w:val="20"/>
              </w:rPr>
            </w:pPr>
            <w:r>
              <w:rPr>
                <w:b/>
                <w:color w:val="auto"/>
                <w:sz w:val="20"/>
              </w:rPr>
              <w:lastRenderedPageBreak/>
              <w:t>12.30 – 13.30</w:t>
            </w: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6DC98AE" w14:textId="484683EB" w:rsidR="001961E0" w:rsidRPr="00E96AF6" w:rsidRDefault="00E96AF6" w:rsidP="006038FD">
            <w:pPr>
              <w:rPr>
                <w:b/>
                <w:color w:val="auto"/>
                <w:sz w:val="20"/>
              </w:rPr>
            </w:pPr>
            <w:r>
              <w:rPr>
                <w:b/>
                <w:color w:val="auto"/>
                <w:sz w:val="20"/>
              </w:rPr>
              <w:t>Lunch</w:t>
            </w: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7DA17C9" w14:textId="77777777" w:rsidR="001961E0" w:rsidRPr="00E96AF6" w:rsidRDefault="001961E0" w:rsidP="00592CC8">
            <w:pPr>
              <w:ind w:left="422"/>
              <w:rPr>
                <w:color w:val="BFBFBF" w:themeColor="background1" w:themeShade="BF"/>
                <w:sz w:val="20"/>
              </w:rPr>
            </w:pPr>
          </w:p>
        </w:tc>
      </w:tr>
      <w:tr w:rsidR="00312C27" w:rsidRPr="00E96AF6" w14:paraId="2F7ADBCA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41C58D42" w14:textId="77777777" w:rsidR="00312C27" w:rsidRPr="00E96AF6" w:rsidRDefault="00312C27" w:rsidP="006038FD">
            <w:pPr>
              <w:rPr>
                <w:b/>
                <w:color w:val="auto"/>
                <w:sz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52C901E7" w14:textId="77777777" w:rsidR="00312C27" w:rsidRPr="00E96AF6" w:rsidRDefault="00312C27" w:rsidP="005C361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045AEE76" w14:textId="77777777" w:rsidR="00312C27" w:rsidRPr="00E96AF6" w:rsidRDefault="00312C27" w:rsidP="00592CC8">
            <w:pPr>
              <w:ind w:left="422"/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A33771" w:rsidRPr="00E96AF6" w14:paraId="75F3DBE0" w14:textId="77777777" w:rsidTr="00E96AF6">
        <w:tc>
          <w:tcPr>
            <w:tcW w:w="156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7A0683" w14:textId="6E4958FF" w:rsidR="001961E0" w:rsidRPr="00E96AF6" w:rsidRDefault="00E96AF6" w:rsidP="006038FD">
            <w:pPr>
              <w:rPr>
                <w:b/>
                <w:color w:val="auto"/>
                <w:sz w:val="20"/>
              </w:rPr>
            </w:pPr>
            <w:r>
              <w:rPr>
                <w:b/>
                <w:color w:val="auto"/>
                <w:sz w:val="20"/>
              </w:rPr>
              <w:t>13.30 – 17.00</w:t>
            </w:r>
          </w:p>
        </w:tc>
        <w:tc>
          <w:tcPr>
            <w:tcW w:w="510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85888D5" w14:textId="3B1EF09A" w:rsidR="001961E0" w:rsidRPr="00E96AF6" w:rsidRDefault="004C2B0D" w:rsidP="00E96AF6">
            <w:pPr>
              <w:rPr>
                <w:b/>
                <w:color w:val="BFBFBF" w:themeColor="background1" w:themeShade="BF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 xml:space="preserve">Session 5 </w:t>
            </w:r>
            <w:r w:rsidR="00E96AF6">
              <w:rPr>
                <w:b/>
                <w:color w:val="auto"/>
                <w:sz w:val="20"/>
              </w:rPr>
              <w:t>–</w:t>
            </w:r>
            <w:r w:rsidRPr="00E96AF6">
              <w:rPr>
                <w:b/>
                <w:color w:val="auto"/>
                <w:sz w:val="20"/>
              </w:rPr>
              <w:t xml:space="preserve"> </w:t>
            </w:r>
            <w:r w:rsidR="00E96AF6">
              <w:rPr>
                <w:b/>
                <w:color w:val="auto"/>
                <w:sz w:val="20"/>
              </w:rPr>
              <w:t>Working Groups</w:t>
            </w:r>
          </w:p>
        </w:tc>
        <w:tc>
          <w:tcPr>
            <w:tcW w:w="3571" w:type="dxa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7864AE3" w14:textId="67231FE4" w:rsidR="001961E0" w:rsidRPr="00E96AF6" w:rsidRDefault="001961E0" w:rsidP="00E96AF6">
            <w:pPr>
              <w:ind w:left="422"/>
              <w:rPr>
                <w:b/>
                <w:color w:val="BFBFBF" w:themeColor="background1" w:themeShade="BF"/>
                <w:sz w:val="20"/>
              </w:rPr>
            </w:pPr>
            <w:r w:rsidRPr="00E96AF6">
              <w:rPr>
                <w:b/>
                <w:color w:val="BFBFBF" w:themeColor="background1" w:themeShade="BF"/>
                <w:sz w:val="20"/>
              </w:rPr>
              <w:t xml:space="preserve">Chair: </w:t>
            </w:r>
          </w:p>
        </w:tc>
      </w:tr>
      <w:tr w:rsidR="00A33771" w:rsidRPr="00E96AF6" w14:paraId="783C0268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47127E" w14:textId="4A8ECD6F" w:rsidR="001961E0" w:rsidRPr="00E96AF6" w:rsidRDefault="001961E0" w:rsidP="006038FD">
            <w:pPr>
              <w:rPr>
                <w:color w:val="auto"/>
                <w:sz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C9D37D3" w14:textId="44FA6D59" w:rsidR="001961E0" w:rsidRPr="00E96AF6" w:rsidRDefault="001961E0" w:rsidP="006038FD">
            <w:pPr>
              <w:rPr>
                <w:color w:val="auto"/>
                <w:sz w:val="20"/>
              </w:rPr>
            </w:pP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6738180" w14:textId="3AED8454" w:rsidR="001961E0" w:rsidRPr="00E96AF6" w:rsidRDefault="001961E0" w:rsidP="00592CC8">
            <w:pPr>
              <w:ind w:left="422"/>
              <w:rPr>
                <w:color w:val="BFBFBF" w:themeColor="background1" w:themeShade="BF"/>
                <w:sz w:val="20"/>
              </w:rPr>
            </w:pPr>
          </w:p>
        </w:tc>
      </w:tr>
      <w:tr w:rsidR="00A33771" w:rsidRPr="00E96AF6" w14:paraId="4933CAAD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1355A1A" w14:textId="636BFF20" w:rsidR="001961E0" w:rsidRPr="00E96AF6" w:rsidRDefault="001961E0" w:rsidP="006038FD">
            <w:pPr>
              <w:rPr>
                <w:color w:val="auto"/>
                <w:sz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6CE56E8" w14:textId="326B2A34" w:rsidR="001961E0" w:rsidRPr="00E96AF6" w:rsidRDefault="001961E0" w:rsidP="008017B3">
            <w:pPr>
              <w:rPr>
                <w:color w:val="auto"/>
                <w:sz w:val="20"/>
              </w:rPr>
            </w:pP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4E8FCB8" w14:textId="5641B936" w:rsidR="001961E0" w:rsidRPr="00E96AF6" w:rsidRDefault="001961E0" w:rsidP="00592CC8">
            <w:pPr>
              <w:ind w:left="422"/>
              <w:rPr>
                <w:color w:val="auto"/>
                <w:sz w:val="20"/>
              </w:rPr>
            </w:pPr>
          </w:p>
        </w:tc>
      </w:tr>
      <w:tr w:rsidR="00A33771" w:rsidRPr="00E96AF6" w14:paraId="3C6C3202" w14:textId="77777777" w:rsidTr="00E96AF6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2F332A6" w14:textId="41276CBB" w:rsidR="001961E0" w:rsidRPr="00E96AF6" w:rsidRDefault="001961E0" w:rsidP="006038FD">
            <w:pPr>
              <w:rPr>
                <w:color w:val="auto"/>
                <w:sz w:val="20"/>
              </w:rPr>
            </w:pPr>
          </w:p>
        </w:tc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6EB0869" w14:textId="0B65CE46" w:rsidR="001961E0" w:rsidRPr="00E96AF6" w:rsidRDefault="001961E0" w:rsidP="0072350C">
            <w:pPr>
              <w:rPr>
                <w:color w:val="BFBFBF" w:themeColor="background1" w:themeShade="BF"/>
                <w:sz w:val="20"/>
              </w:rPr>
            </w:pPr>
          </w:p>
        </w:tc>
        <w:tc>
          <w:tcPr>
            <w:tcW w:w="357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1AE7286" w14:textId="543EE1B5" w:rsidR="001961E0" w:rsidRPr="00E96AF6" w:rsidRDefault="001961E0" w:rsidP="0039587A">
            <w:pPr>
              <w:ind w:left="422"/>
              <w:rPr>
                <w:color w:val="BFBFBF" w:themeColor="background1" w:themeShade="BF"/>
                <w:sz w:val="20"/>
              </w:rPr>
            </w:pPr>
          </w:p>
        </w:tc>
      </w:tr>
      <w:tr w:rsidR="000119AB" w:rsidRPr="00E96AF6" w14:paraId="594B7E62" w14:textId="77777777" w:rsidTr="00E96AF6">
        <w:tc>
          <w:tcPr>
            <w:tcW w:w="1560" w:type="dxa"/>
            <w:tcBorders>
              <w:top w:val="single" w:sz="12" w:space="0" w:color="auto"/>
            </w:tcBorders>
            <w:vAlign w:val="center"/>
          </w:tcPr>
          <w:p w14:paraId="3A2EC501" w14:textId="1715DBE6" w:rsidR="000119AB" w:rsidRPr="00E96AF6" w:rsidRDefault="000119AB" w:rsidP="000119AB">
            <w:pPr>
              <w:rPr>
                <w:b/>
                <w:color w:val="auto"/>
                <w:sz w:val="20"/>
              </w:rPr>
            </w:pPr>
          </w:p>
        </w:tc>
        <w:tc>
          <w:tcPr>
            <w:tcW w:w="5163" w:type="dxa"/>
            <w:gridSpan w:val="2"/>
            <w:tcBorders>
              <w:top w:val="single" w:sz="12" w:space="0" w:color="auto"/>
            </w:tcBorders>
            <w:vAlign w:val="center"/>
          </w:tcPr>
          <w:p w14:paraId="2F4883B7" w14:textId="0B96FAD5" w:rsidR="000119AB" w:rsidRPr="00E96AF6" w:rsidRDefault="000119AB" w:rsidP="004E376C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11" w:type="dxa"/>
            <w:tcBorders>
              <w:top w:val="single" w:sz="12" w:space="0" w:color="auto"/>
            </w:tcBorders>
            <w:vAlign w:val="center"/>
          </w:tcPr>
          <w:p w14:paraId="0BF1E0D8" w14:textId="3DB282B8" w:rsidR="000119AB" w:rsidRPr="00E96AF6" w:rsidRDefault="000119AB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</w:tbl>
    <w:p w14:paraId="2191C2BC" w14:textId="54187FDD" w:rsidR="008C27BF" w:rsidRPr="00E96AF6" w:rsidRDefault="008C27BF" w:rsidP="00A658FA">
      <w:pPr>
        <w:pStyle w:val="Textedesaisie"/>
        <w:rPr>
          <w:color w:val="BFBFBF" w:themeColor="background1" w:themeShade="BF"/>
          <w:sz w:val="20"/>
          <w:lang w:val="en-GB"/>
        </w:rPr>
      </w:pPr>
    </w:p>
    <w:p w14:paraId="4AEE23E4" w14:textId="434CAE2D" w:rsidR="00240608" w:rsidRPr="00E96AF6" w:rsidRDefault="00240608" w:rsidP="00A658FA">
      <w:pPr>
        <w:pStyle w:val="Textedesaisie"/>
        <w:rPr>
          <w:color w:val="BFBFBF" w:themeColor="background1" w:themeShade="BF"/>
          <w:sz w:val="20"/>
          <w:lang w:val="en-GB"/>
        </w:rPr>
      </w:pPr>
    </w:p>
    <w:p w14:paraId="6FE8654F" w14:textId="722F98C1" w:rsidR="00C53ACD" w:rsidRPr="00E96AF6" w:rsidRDefault="00C53ACD" w:rsidP="00A658FA">
      <w:pPr>
        <w:pStyle w:val="Textedesaisie"/>
        <w:rPr>
          <w:color w:val="BFBFBF" w:themeColor="background1" w:themeShade="BF"/>
          <w:sz w:val="20"/>
          <w:lang w:val="en-GB"/>
        </w:rPr>
      </w:pPr>
    </w:p>
    <w:p w14:paraId="270425F7" w14:textId="77777777" w:rsidR="00745707" w:rsidRPr="00E96AF6" w:rsidRDefault="00745707" w:rsidP="00A658FA">
      <w:pPr>
        <w:pStyle w:val="Textedesaisie"/>
        <w:rPr>
          <w:color w:val="BFBFBF" w:themeColor="background1" w:themeShade="BF"/>
          <w:sz w:val="20"/>
          <w:lang w:val="en-GB"/>
        </w:rPr>
      </w:pPr>
    </w:p>
    <w:p w14:paraId="41837EB0" w14:textId="40DBB166" w:rsidR="008F48DB" w:rsidRPr="00E96AF6" w:rsidRDefault="0073643E" w:rsidP="008F48DB">
      <w:pPr>
        <w:pStyle w:val="Heading3"/>
        <w:rPr>
          <w:color w:val="auto"/>
          <w:sz w:val="22"/>
        </w:rPr>
      </w:pPr>
      <w:r w:rsidRPr="00E96AF6">
        <w:rPr>
          <w:color w:val="auto"/>
          <w:sz w:val="22"/>
        </w:rPr>
        <w:t xml:space="preserve">DAY </w:t>
      </w:r>
      <w:r w:rsidR="00216A0B">
        <w:rPr>
          <w:color w:val="auto"/>
          <w:sz w:val="22"/>
        </w:rPr>
        <w:t>4</w:t>
      </w:r>
      <w:r w:rsidRPr="00E96AF6">
        <w:rPr>
          <w:color w:val="auto"/>
          <w:sz w:val="22"/>
        </w:rPr>
        <w:t xml:space="preserve"> – </w:t>
      </w:r>
    </w:p>
    <w:p w14:paraId="6C9FEA7F" w14:textId="77777777" w:rsidR="008F48DB" w:rsidRPr="00E96AF6" w:rsidRDefault="008F48DB" w:rsidP="008F48DB">
      <w:pPr>
        <w:pStyle w:val="Sparationtitre3"/>
        <w:rPr>
          <w:color w:val="BFBFBF" w:themeColor="background1" w:themeShade="BF"/>
          <w:sz w:val="20"/>
        </w:rPr>
      </w:pPr>
    </w:p>
    <w:tbl>
      <w:tblPr>
        <w:tblStyle w:val="TableGrid"/>
        <w:tblW w:w="10234" w:type="dxa"/>
        <w:tblLook w:val="04A0" w:firstRow="1" w:lastRow="0" w:firstColumn="1" w:lastColumn="0" w:noHBand="0" w:noVBand="1"/>
      </w:tblPr>
      <w:tblGrid>
        <w:gridCol w:w="1560"/>
        <w:gridCol w:w="5088"/>
        <w:gridCol w:w="75"/>
        <w:gridCol w:w="3511"/>
      </w:tblGrid>
      <w:tr w:rsidR="00A33771" w:rsidRPr="00E96AF6" w14:paraId="355B1826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D9D9D"/>
          </w:tcPr>
          <w:p w14:paraId="4DF3EBB1" w14:textId="77777777" w:rsidR="008F48DB" w:rsidRPr="00E96AF6" w:rsidRDefault="008F48DB" w:rsidP="009362DA">
            <w:pPr>
              <w:pStyle w:val="Textedesaisie"/>
              <w:rPr>
                <w:b/>
                <w:color w:val="BFBFBF" w:themeColor="background1" w:themeShade="BF"/>
                <w:sz w:val="20"/>
                <w:lang w:val="en-GB"/>
              </w:rPr>
            </w:pPr>
            <w:r w:rsidRPr="00E96AF6">
              <w:rPr>
                <w:b/>
                <w:color w:val="BFBFBF" w:themeColor="background1" w:themeShade="BF"/>
                <w:sz w:val="20"/>
                <w:lang w:val="en-GB"/>
              </w:rPr>
              <w:t>Time</w:t>
            </w: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D9D9D"/>
          </w:tcPr>
          <w:p w14:paraId="21A5D253" w14:textId="77777777" w:rsidR="008F48DB" w:rsidRPr="00E96AF6" w:rsidRDefault="008F48DB" w:rsidP="009362DA">
            <w:pPr>
              <w:pStyle w:val="Textedesaisie"/>
              <w:rPr>
                <w:b/>
                <w:color w:val="BFBFBF" w:themeColor="background1" w:themeShade="BF"/>
                <w:sz w:val="20"/>
                <w:lang w:val="en-GB"/>
              </w:rPr>
            </w:pPr>
            <w:r w:rsidRPr="00E96AF6">
              <w:rPr>
                <w:b/>
                <w:color w:val="BFBFBF" w:themeColor="background1" w:themeShade="BF"/>
                <w:sz w:val="20"/>
                <w:lang w:val="en-GB"/>
              </w:rPr>
              <w:t>Activity</w:t>
            </w: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D9D9D"/>
          </w:tcPr>
          <w:p w14:paraId="718278A4" w14:textId="77777777" w:rsidR="008F48DB" w:rsidRPr="00E96AF6" w:rsidRDefault="008F48DB" w:rsidP="009362DA">
            <w:pPr>
              <w:pStyle w:val="Textedesaisie"/>
              <w:rPr>
                <w:b/>
                <w:color w:val="BFBFBF" w:themeColor="background1" w:themeShade="BF"/>
                <w:sz w:val="20"/>
                <w:lang w:val="en-GB"/>
              </w:rPr>
            </w:pPr>
          </w:p>
        </w:tc>
      </w:tr>
      <w:tr w:rsidR="00592CC8" w:rsidRPr="00E96AF6" w14:paraId="36108182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2BA4B4A" w14:textId="3326B510" w:rsidR="00592CC8" w:rsidRPr="00E96AF6" w:rsidRDefault="00592CC8" w:rsidP="001F262E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E7156C" w14:textId="6EFCF15D" w:rsidR="00592CC8" w:rsidRPr="00E96AF6" w:rsidRDefault="00592CC8" w:rsidP="0015292B">
            <w:pPr>
              <w:rPr>
                <w:b/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F2DAB47" w14:textId="78C472B8" w:rsidR="00592CC8" w:rsidRPr="00E96AF6" w:rsidRDefault="00592CC8" w:rsidP="001F262E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510FC18F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0F15005" w14:textId="4B1A31AC" w:rsidR="00592CC8" w:rsidRPr="00E96AF6" w:rsidRDefault="00592CC8" w:rsidP="00937209">
            <w:pPr>
              <w:rPr>
                <w:b/>
                <w:color w:val="auto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 xml:space="preserve">0900 – </w:t>
            </w:r>
            <w:r w:rsidR="00937209">
              <w:rPr>
                <w:b/>
                <w:color w:val="auto"/>
                <w:sz w:val="20"/>
              </w:rPr>
              <w:t>12.30</w:t>
            </w: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4978CA9" w14:textId="592A1B18" w:rsidR="00592CC8" w:rsidRPr="00E96AF6" w:rsidRDefault="00592CC8" w:rsidP="00937209">
            <w:pPr>
              <w:rPr>
                <w:b/>
                <w:color w:val="BFBFBF" w:themeColor="background1" w:themeShade="BF"/>
                <w:sz w:val="20"/>
              </w:rPr>
            </w:pPr>
            <w:r w:rsidRPr="00E96AF6">
              <w:rPr>
                <w:b/>
                <w:color w:val="auto"/>
                <w:sz w:val="20"/>
              </w:rPr>
              <w:t xml:space="preserve">Session </w:t>
            </w:r>
            <w:r w:rsidR="00937209">
              <w:rPr>
                <w:b/>
                <w:color w:val="auto"/>
                <w:sz w:val="20"/>
              </w:rPr>
              <w:t>6</w:t>
            </w:r>
            <w:r w:rsidRPr="00E96AF6">
              <w:rPr>
                <w:b/>
                <w:color w:val="auto"/>
                <w:sz w:val="20"/>
              </w:rPr>
              <w:t xml:space="preserve"> – </w:t>
            </w: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4FBF5C2" w14:textId="4B21FB51" w:rsidR="00592CC8" w:rsidRPr="00E96AF6" w:rsidRDefault="00592CC8" w:rsidP="00592CC8">
            <w:pPr>
              <w:ind w:left="710"/>
              <w:rPr>
                <w:b/>
                <w:color w:val="BFBFBF" w:themeColor="background1" w:themeShade="BF"/>
                <w:sz w:val="20"/>
              </w:rPr>
            </w:pPr>
            <w:r w:rsidRPr="00E96AF6">
              <w:rPr>
                <w:b/>
                <w:color w:val="BFBFBF" w:themeColor="background1" w:themeShade="BF"/>
                <w:sz w:val="20"/>
              </w:rPr>
              <w:t>Chair: WG Chairs</w:t>
            </w:r>
          </w:p>
        </w:tc>
      </w:tr>
      <w:tr w:rsidR="00592CC8" w:rsidRPr="00E96AF6" w14:paraId="7F1A6677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E9A6231" w14:textId="77777777" w:rsidR="00592CC8" w:rsidRPr="00E96AF6" w:rsidRDefault="00592CC8" w:rsidP="001F262E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3B5B1B6" w14:textId="6D21835F" w:rsidR="00592CC8" w:rsidRPr="00E96AF6" w:rsidRDefault="00240608" w:rsidP="00937209">
            <w:pPr>
              <w:rPr>
                <w:b/>
                <w:color w:val="BFBFBF" w:themeColor="background1" w:themeShade="BF"/>
                <w:sz w:val="20"/>
              </w:rPr>
            </w:pPr>
            <w:r w:rsidRPr="00E96AF6">
              <w:rPr>
                <w:color w:val="auto"/>
                <w:sz w:val="20"/>
              </w:rPr>
              <w:t xml:space="preserve">WG1 – </w:t>
            </w:r>
            <w:r w:rsidR="00937209">
              <w:rPr>
                <w:color w:val="auto"/>
                <w:sz w:val="20"/>
              </w:rPr>
              <w:t>New guideline progress</w:t>
            </w: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C6F9100" w14:textId="77777777" w:rsidR="00592CC8" w:rsidRPr="00E96AF6" w:rsidRDefault="00592CC8" w:rsidP="001F262E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291D4859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E45D39B" w14:textId="0450E060" w:rsidR="00592CC8" w:rsidRPr="00E96AF6" w:rsidRDefault="00592CC8" w:rsidP="00FC3A36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D39456" w14:textId="0A1981A3" w:rsidR="00592CC8" w:rsidRPr="00E96AF6" w:rsidRDefault="00240608" w:rsidP="00937209">
            <w:pPr>
              <w:rPr>
                <w:b/>
                <w:color w:val="BFBFBF" w:themeColor="background1" w:themeShade="BF"/>
                <w:sz w:val="20"/>
              </w:rPr>
            </w:pPr>
            <w:r w:rsidRPr="00E96AF6">
              <w:rPr>
                <w:color w:val="auto"/>
                <w:sz w:val="20"/>
              </w:rPr>
              <w:t xml:space="preserve">WG2 – </w:t>
            </w:r>
            <w:r w:rsidR="00937209">
              <w:rPr>
                <w:color w:val="auto"/>
                <w:sz w:val="20"/>
              </w:rPr>
              <w:t>G1036 review</w:t>
            </w: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AEE7577" w14:textId="733ACF99" w:rsidR="00592CC8" w:rsidRPr="00E96AF6" w:rsidRDefault="00592CC8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119CAF3B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36D4A62" w14:textId="2B7993F6" w:rsidR="00592CC8" w:rsidRPr="00E96AF6" w:rsidRDefault="00592CC8" w:rsidP="00FC3A36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2CB7973" w14:textId="54ECDC5A" w:rsidR="00592CC8" w:rsidRPr="00E96AF6" w:rsidRDefault="00592CC8" w:rsidP="00592CC8">
            <w:pPr>
              <w:rPr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2FF278B" w14:textId="31F4C6E5" w:rsidR="00592CC8" w:rsidRPr="00E96AF6" w:rsidRDefault="00592CC8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33EB86F8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2FB1299" w14:textId="5FEA9BC4" w:rsidR="00592CC8" w:rsidRPr="00E96AF6" w:rsidRDefault="00592CC8" w:rsidP="00FC3A36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5054FD9" w14:textId="1DCE4A1B" w:rsidR="00592CC8" w:rsidRPr="00E96AF6" w:rsidRDefault="00592CC8" w:rsidP="00696EA3">
            <w:pPr>
              <w:rPr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D510A0" w14:textId="77777777" w:rsidR="00592CC8" w:rsidRPr="00E96AF6" w:rsidRDefault="00592CC8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6FEDB84A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A59E73" w14:textId="2E72E924" w:rsidR="00592CC8" w:rsidRPr="00E96AF6" w:rsidRDefault="00592CC8" w:rsidP="00FC3A36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BC9120" w14:textId="13E92D82" w:rsidR="00937209" w:rsidRPr="00E96AF6" w:rsidRDefault="00937209" w:rsidP="00592CC8">
            <w:pPr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Workshop conclusions</w:t>
            </w: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E18291B" w14:textId="167F16A3" w:rsidR="00592CC8" w:rsidRPr="00E96AF6" w:rsidRDefault="00592CC8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7C17D6B4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DC3D3AA" w14:textId="0BF18260" w:rsidR="00592CC8" w:rsidRPr="00E96AF6" w:rsidRDefault="00592CC8" w:rsidP="00FC3A36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C9BE013" w14:textId="13A55F0C" w:rsidR="00592CC8" w:rsidRPr="00937209" w:rsidRDefault="00937209" w:rsidP="00592CC8">
            <w:pPr>
              <w:rPr>
                <w:color w:val="auto"/>
                <w:sz w:val="20"/>
              </w:rPr>
            </w:pPr>
            <w:r w:rsidRPr="00937209">
              <w:rPr>
                <w:color w:val="auto"/>
                <w:sz w:val="20"/>
              </w:rPr>
              <w:t>F</w:t>
            </w:r>
            <w:r>
              <w:rPr>
                <w:color w:val="auto"/>
                <w:sz w:val="20"/>
              </w:rPr>
              <w:t>utu</w:t>
            </w:r>
            <w:r w:rsidRPr="00937209">
              <w:rPr>
                <w:color w:val="auto"/>
                <w:sz w:val="20"/>
              </w:rPr>
              <w:t>re work</w:t>
            </w:r>
            <w:r>
              <w:rPr>
                <w:color w:val="auto"/>
                <w:sz w:val="20"/>
              </w:rPr>
              <w:t xml:space="preserve"> for ENG and other committees</w:t>
            </w:r>
            <w:r w:rsidRPr="00937209">
              <w:rPr>
                <w:color w:val="auto"/>
                <w:sz w:val="20"/>
              </w:rPr>
              <w:t xml:space="preserve"> </w:t>
            </w: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2EFFF08" w14:textId="24941DB8" w:rsidR="00592CC8" w:rsidRPr="00E96AF6" w:rsidRDefault="00592CC8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19C31E4C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50E5065" w14:textId="77777777" w:rsidR="00592CC8" w:rsidRPr="00E96AF6" w:rsidRDefault="00592CC8" w:rsidP="00FC3A36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12F069D" w14:textId="3083A870" w:rsidR="00592CC8" w:rsidRPr="00937209" w:rsidRDefault="00937209" w:rsidP="00592CC8">
            <w:pPr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Closing remarks</w:t>
            </w: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1D794C" w14:textId="77777777" w:rsidR="00592CC8" w:rsidRPr="00E96AF6" w:rsidRDefault="00592CC8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6A58C09C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36176DE" w14:textId="24C1E175" w:rsidR="00592CC8" w:rsidRPr="00E96AF6" w:rsidRDefault="00592CC8" w:rsidP="00FC3A36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D1A2AA4" w14:textId="547A2D29" w:rsidR="00592CC8" w:rsidRPr="00E96AF6" w:rsidRDefault="00937209" w:rsidP="00FC3A36">
            <w:pPr>
              <w:rPr>
                <w:b/>
                <w:color w:val="auto"/>
                <w:sz w:val="20"/>
              </w:rPr>
            </w:pPr>
            <w:r>
              <w:rPr>
                <w:b/>
                <w:color w:val="auto"/>
                <w:sz w:val="20"/>
              </w:rPr>
              <w:t>Close of workshop</w:t>
            </w: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E2C97D" w14:textId="0F0F3A9B" w:rsidR="00592CC8" w:rsidRPr="00E96AF6" w:rsidRDefault="00592CC8" w:rsidP="00592CC8">
            <w:pPr>
              <w:ind w:left="422"/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45B50A14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9E218C8" w14:textId="77777777" w:rsidR="00592CC8" w:rsidRPr="00E96AF6" w:rsidRDefault="00592CC8" w:rsidP="00FC3A36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1DD9104" w14:textId="3CF31946" w:rsidR="00592CC8" w:rsidRPr="00E96AF6" w:rsidRDefault="00592CC8" w:rsidP="00FC3A36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C11108F" w14:textId="77777777" w:rsidR="00592CC8" w:rsidRPr="00E96AF6" w:rsidRDefault="00592CC8" w:rsidP="00FC3A36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77050C15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D5069B9" w14:textId="575BE90D" w:rsidR="00592CC8" w:rsidRPr="00E96AF6" w:rsidRDefault="00592CC8" w:rsidP="00FC3A36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0F4AA7C" w14:textId="551D6F1D" w:rsidR="00592CC8" w:rsidRPr="00E96AF6" w:rsidRDefault="00592CC8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53D2D70" w14:textId="18314A69" w:rsidR="00592CC8" w:rsidRPr="00E96AF6" w:rsidRDefault="00592CC8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50194F80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7AD7F23" w14:textId="060634D1" w:rsidR="00592CC8" w:rsidRPr="00E96AF6" w:rsidRDefault="00592CC8" w:rsidP="00592CC8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5F31EC7" w14:textId="653C9FD2" w:rsidR="00592CC8" w:rsidRPr="00E96AF6" w:rsidRDefault="00592CC8" w:rsidP="00592CC8">
            <w:pPr>
              <w:rPr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F0B9EC" w14:textId="3F592872" w:rsidR="00592CC8" w:rsidRPr="00E96AF6" w:rsidRDefault="00592CC8" w:rsidP="00592CC8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57E18C69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0BC740" w14:textId="46EFEDA4" w:rsidR="00592CC8" w:rsidRPr="00E96AF6" w:rsidRDefault="00592CC8" w:rsidP="00592CC8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CE7D5B7" w14:textId="61CC37E5" w:rsidR="00592CC8" w:rsidRPr="00E96AF6" w:rsidRDefault="00592CC8" w:rsidP="00696EA3">
            <w:pPr>
              <w:rPr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FEA3E0" w14:textId="5A7171C8" w:rsidR="00592CC8" w:rsidRPr="00E96AF6" w:rsidRDefault="00592CC8" w:rsidP="00592CC8">
            <w:pPr>
              <w:rPr>
                <w:color w:val="auto"/>
                <w:sz w:val="20"/>
              </w:rPr>
            </w:pPr>
          </w:p>
        </w:tc>
      </w:tr>
      <w:tr w:rsidR="00592CC8" w:rsidRPr="00E96AF6" w14:paraId="2959253A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2D46F4A" w14:textId="3FFE5DB5" w:rsidR="00592CC8" w:rsidRPr="00E96AF6" w:rsidRDefault="00592CC8" w:rsidP="00592CC8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ABE26E0" w14:textId="5F147596" w:rsidR="00592CC8" w:rsidRPr="00E96AF6" w:rsidRDefault="00592CC8" w:rsidP="00592CC8">
            <w:pPr>
              <w:rPr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BE633AC" w14:textId="4D26F3BA" w:rsidR="00592CC8" w:rsidRPr="00E96AF6" w:rsidRDefault="00592CC8" w:rsidP="00592CC8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63384020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BF5F072" w14:textId="67CF1760" w:rsidR="00592CC8" w:rsidRPr="00E96AF6" w:rsidRDefault="00592CC8" w:rsidP="00C87697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161F1B" w14:textId="729F6413" w:rsidR="00592CC8" w:rsidRPr="00E96AF6" w:rsidRDefault="00592CC8" w:rsidP="00926C87">
            <w:pPr>
              <w:rPr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CB4128B" w14:textId="2E739D82" w:rsidR="00592CC8" w:rsidRPr="00E96AF6" w:rsidRDefault="00592CC8" w:rsidP="00592CC8">
            <w:pPr>
              <w:rPr>
                <w:color w:val="auto"/>
                <w:sz w:val="20"/>
              </w:rPr>
            </w:pPr>
          </w:p>
        </w:tc>
      </w:tr>
      <w:tr w:rsidR="00592CC8" w:rsidRPr="00E96AF6" w14:paraId="36FC7326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000FF78" w14:textId="0A92EB55" w:rsidR="00592CC8" w:rsidRPr="00E96AF6" w:rsidRDefault="00592CC8" w:rsidP="00FC3A36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1554B07" w14:textId="730E6704" w:rsidR="00592CC8" w:rsidRPr="00E96AF6" w:rsidRDefault="00592CC8" w:rsidP="00FC3A36">
            <w:pPr>
              <w:rPr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02C1A60" w14:textId="77777777" w:rsidR="00592CC8" w:rsidRPr="00E96AF6" w:rsidRDefault="00592CC8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592CC8" w:rsidRPr="00E96AF6" w14:paraId="76684FC5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B312CD6" w14:textId="5B8AC437" w:rsidR="00592CC8" w:rsidRPr="00E96AF6" w:rsidRDefault="00592CC8" w:rsidP="00FC3A36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891D0B7" w14:textId="0E2FD1A8" w:rsidR="00592CC8" w:rsidRPr="00E96AF6" w:rsidRDefault="00592CC8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D00E545" w14:textId="0EC09C10" w:rsidR="00592CC8" w:rsidRPr="00E96AF6" w:rsidRDefault="00592CC8" w:rsidP="00592CC8">
            <w:pPr>
              <w:ind w:left="710"/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240608" w:rsidRPr="00E96AF6" w14:paraId="051CA784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32F2646" w14:textId="6458F711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2DC1324" w14:textId="759655EF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D6F909" w14:textId="7B20BB0F" w:rsidR="00240608" w:rsidRPr="00E96AF6" w:rsidRDefault="00240608" w:rsidP="00240608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240608" w:rsidRPr="00E96AF6" w14:paraId="3CF837EA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7130F4" w14:textId="77777777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C6FD6BC" w14:textId="236B9781" w:rsidR="00240608" w:rsidRPr="00E96AF6" w:rsidRDefault="00240608" w:rsidP="00240608">
            <w:pPr>
              <w:rPr>
                <w:b/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8DB8D3" w14:textId="77777777" w:rsidR="00240608" w:rsidRPr="00E96AF6" w:rsidRDefault="00240608" w:rsidP="0024060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240608" w:rsidRPr="00E96AF6" w14:paraId="5D694AA1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DA289D" w14:textId="77777777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E54D5C4" w14:textId="719FF612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799AC06" w14:textId="77777777" w:rsidR="00240608" w:rsidRPr="00E96AF6" w:rsidRDefault="00240608" w:rsidP="0024060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4302CECB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57C54A" w14:textId="7D48B047" w:rsidR="00592CC8" w:rsidRPr="00E96AF6" w:rsidRDefault="00592CC8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5387390" w14:textId="20AFF1F3" w:rsidR="00592CC8" w:rsidRPr="00E96AF6" w:rsidRDefault="00592CC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1B62053" w14:textId="4ECF25F9" w:rsidR="00592CC8" w:rsidRPr="00E96AF6" w:rsidRDefault="00592CC8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65512102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2378B94" w14:textId="7BF09154" w:rsidR="00592CC8" w:rsidRPr="00E96AF6" w:rsidRDefault="00592CC8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7F2A268" w14:textId="5704357B" w:rsidR="00592CC8" w:rsidRPr="00E96AF6" w:rsidRDefault="00592CC8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24D2A01" w14:textId="77777777" w:rsidR="00592CC8" w:rsidRPr="00E96AF6" w:rsidRDefault="00592CC8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554AD089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39ADAB7" w14:textId="2523F6FE" w:rsidR="00592CC8" w:rsidRPr="00E96AF6" w:rsidRDefault="00592CC8" w:rsidP="00FC3A36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C58282" w14:textId="18E1AFDA" w:rsidR="00592CC8" w:rsidRPr="00E96AF6" w:rsidRDefault="00592CC8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22CA1E0" w14:textId="65DF878E" w:rsidR="00592CC8" w:rsidRPr="00E96AF6" w:rsidRDefault="00592CC8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7B1A3F4A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9C9FA95" w14:textId="4A75318F" w:rsidR="00592CC8" w:rsidRPr="00E96AF6" w:rsidRDefault="00592CC8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49EDBDA" w14:textId="0CFB1803" w:rsidR="00592CC8" w:rsidRPr="00E96AF6" w:rsidRDefault="00592CC8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D651D1B" w14:textId="17D4F57F" w:rsidR="00592CC8" w:rsidRPr="00E96AF6" w:rsidRDefault="00592CC8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02E1DBAF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2453357" w14:textId="4F9D925B" w:rsidR="00592CC8" w:rsidRPr="00E96AF6" w:rsidRDefault="00592CC8" w:rsidP="00FC3A36">
            <w:pPr>
              <w:rPr>
                <w:i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8787E89" w14:textId="4954A728" w:rsidR="00592CC8" w:rsidRPr="00E96AF6" w:rsidRDefault="00592CC8" w:rsidP="00592CC8">
            <w:pPr>
              <w:rPr>
                <w:i/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19B037F" w14:textId="6FC73BF9" w:rsidR="00592CC8" w:rsidRPr="00E96AF6" w:rsidRDefault="00592CC8" w:rsidP="00592CC8">
            <w:pPr>
              <w:ind w:left="710"/>
              <w:rPr>
                <w:color w:val="BFBFBF" w:themeColor="background1" w:themeShade="BF"/>
                <w:sz w:val="20"/>
              </w:rPr>
            </w:pPr>
          </w:p>
        </w:tc>
      </w:tr>
      <w:tr w:rsidR="00240608" w:rsidRPr="00E96AF6" w14:paraId="5606AFD1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B5730F" w14:textId="75E97C2C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50BDFEB" w14:textId="6B048B51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39A0034" w14:textId="3951E0C5" w:rsidR="00240608" w:rsidRPr="00E96AF6" w:rsidRDefault="00240608" w:rsidP="0024060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240608" w:rsidRPr="00E96AF6" w14:paraId="3B5AAA0A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513511" w14:textId="6D283537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76D99FA" w14:textId="28618F99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2B8ECA0" w14:textId="0DDB23A7" w:rsidR="00240608" w:rsidRPr="00E96AF6" w:rsidRDefault="00240608" w:rsidP="0024060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240608" w:rsidRPr="00E96AF6" w14:paraId="59E48AFA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993D877" w14:textId="13D674E0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7E42A85" w14:textId="41CEAD16" w:rsidR="00240608" w:rsidRPr="00E96AF6" w:rsidRDefault="00240608" w:rsidP="00240608">
            <w:pPr>
              <w:rPr>
                <w:b/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3FE944" w14:textId="2D0C3602" w:rsidR="00240608" w:rsidRPr="00E96AF6" w:rsidRDefault="00240608" w:rsidP="00240608">
            <w:pPr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592CC8" w:rsidRPr="00E96AF6" w14:paraId="22EE001C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FB47848" w14:textId="77777777" w:rsidR="00592CC8" w:rsidRPr="00E96AF6" w:rsidRDefault="00592CC8" w:rsidP="00592CC8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977255E" w14:textId="30D2E9ED" w:rsidR="00592CC8" w:rsidRPr="00E96AF6" w:rsidRDefault="00592CC8" w:rsidP="00696EA3">
            <w:pPr>
              <w:rPr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AE15E5E" w14:textId="2BDA9A8E" w:rsidR="00592CC8" w:rsidRPr="00E96AF6" w:rsidRDefault="00592CC8" w:rsidP="00592CC8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926C87" w:rsidRPr="00E96AF6" w14:paraId="263DCB8C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F870259" w14:textId="70096E23" w:rsidR="00926C87" w:rsidRPr="00E96AF6" w:rsidRDefault="00926C87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E7CD656" w14:textId="7879B45E" w:rsidR="00926C87" w:rsidRPr="00E96AF6" w:rsidRDefault="00926C87" w:rsidP="00696EA3">
            <w:pPr>
              <w:rPr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6376580" w14:textId="2083B9C0" w:rsidR="00926C87" w:rsidRPr="00E96AF6" w:rsidRDefault="00926C87" w:rsidP="00926C87">
            <w:pPr>
              <w:ind w:left="710"/>
              <w:rPr>
                <w:color w:val="BFBFBF" w:themeColor="background1" w:themeShade="BF"/>
                <w:sz w:val="20"/>
              </w:rPr>
            </w:pPr>
          </w:p>
        </w:tc>
      </w:tr>
      <w:tr w:rsidR="00926C87" w:rsidRPr="00E96AF6" w14:paraId="77570E63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BB690DA" w14:textId="7D693EF6" w:rsidR="00926C87" w:rsidRPr="00E96AF6" w:rsidRDefault="00926C87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DFD09E" w14:textId="49A16D29" w:rsidR="00926C87" w:rsidRPr="00E96AF6" w:rsidRDefault="00926C87" w:rsidP="00926C87">
            <w:pPr>
              <w:rPr>
                <w:b/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652F392" w14:textId="50E5993B" w:rsidR="00926C87" w:rsidRPr="00E96AF6" w:rsidRDefault="00926C87" w:rsidP="00926C87">
            <w:pPr>
              <w:ind w:left="710"/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926C87" w:rsidRPr="00E96AF6" w14:paraId="15F146E8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1CFF0D0" w14:textId="7684E85B" w:rsidR="00926C87" w:rsidRPr="00E96AF6" w:rsidRDefault="00926C87" w:rsidP="00592CC8">
            <w:pPr>
              <w:rPr>
                <w:b/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156375B" w14:textId="26650722" w:rsidR="00926C87" w:rsidRPr="00E96AF6" w:rsidRDefault="00926C87" w:rsidP="00592CC8">
            <w:pPr>
              <w:rPr>
                <w:b/>
                <w:color w:val="BFBFBF" w:themeColor="background1" w:themeShade="BF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3963EBA" w14:textId="21084EBE" w:rsidR="00926C87" w:rsidRPr="00E96AF6" w:rsidRDefault="00926C87" w:rsidP="00696EA3">
            <w:pPr>
              <w:ind w:left="710"/>
              <w:rPr>
                <w:b/>
                <w:color w:val="BFBFBF" w:themeColor="background1" w:themeShade="BF"/>
                <w:sz w:val="20"/>
              </w:rPr>
            </w:pPr>
          </w:p>
        </w:tc>
      </w:tr>
      <w:tr w:rsidR="00926C87" w:rsidRPr="00E96AF6" w14:paraId="264EF7C1" w14:textId="77777777" w:rsidTr="00937209"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EC101FE" w14:textId="05E2A691" w:rsidR="00926C87" w:rsidRPr="00E96AF6" w:rsidRDefault="00926C87" w:rsidP="00FC3A36">
            <w:pPr>
              <w:rPr>
                <w:color w:val="auto"/>
                <w:sz w:val="20"/>
              </w:rPr>
            </w:pPr>
          </w:p>
        </w:tc>
        <w:tc>
          <w:tcPr>
            <w:tcW w:w="516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7667EF" w14:textId="631CB841" w:rsidR="00926C87" w:rsidRPr="00E96AF6" w:rsidRDefault="00926C87" w:rsidP="00926C87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27DFC90" w14:textId="5FD57C90" w:rsidR="00926C87" w:rsidRPr="00E96AF6" w:rsidRDefault="00926C87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926C87" w:rsidRPr="00E96AF6" w14:paraId="59B94DBB" w14:textId="77777777" w:rsidTr="00937209">
        <w:tc>
          <w:tcPr>
            <w:tcW w:w="1560" w:type="dxa"/>
            <w:tcBorders>
              <w:top w:val="single" w:sz="12" w:space="0" w:color="auto"/>
            </w:tcBorders>
            <w:vAlign w:val="center"/>
          </w:tcPr>
          <w:p w14:paraId="3E837FFB" w14:textId="7E29A3A7" w:rsidR="00926C87" w:rsidRPr="00E96AF6" w:rsidRDefault="00926C87" w:rsidP="00FC3A36">
            <w:pPr>
              <w:rPr>
                <w:color w:val="auto"/>
                <w:sz w:val="20"/>
              </w:rPr>
            </w:pPr>
          </w:p>
        </w:tc>
        <w:tc>
          <w:tcPr>
            <w:tcW w:w="5088" w:type="dxa"/>
            <w:tcBorders>
              <w:top w:val="single" w:sz="12" w:space="0" w:color="auto"/>
            </w:tcBorders>
            <w:vAlign w:val="center"/>
          </w:tcPr>
          <w:p w14:paraId="55D183FE" w14:textId="71765397" w:rsidR="00926C87" w:rsidRPr="00E96AF6" w:rsidRDefault="00926C87" w:rsidP="00FC3A36">
            <w:pPr>
              <w:rPr>
                <w:color w:val="auto"/>
                <w:sz w:val="20"/>
              </w:rPr>
            </w:pPr>
          </w:p>
        </w:tc>
        <w:tc>
          <w:tcPr>
            <w:tcW w:w="3586" w:type="dxa"/>
            <w:gridSpan w:val="2"/>
            <w:tcBorders>
              <w:top w:val="single" w:sz="12" w:space="0" w:color="auto"/>
            </w:tcBorders>
            <w:vAlign w:val="center"/>
          </w:tcPr>
          <w:p w14:paraId="61C18FDF" w14:textId="04D5108F" w:rsidR="00926C87" w:rsidRPr="00E96AF6" w:rsidRDefault="00926C87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926C87" w:rsidRPr="00E96AF6" w14:paraId="4DB9456C" w14:textId="77777777" w:rsidTr="00937209">
        <w:tc>
          <w:tcPr>
            <w:tcW w:w="1560" w:type="dxa"/>
            <w:vAlign w:val="center"/>
          </w:tcPr>
          <w:p w14:paraId="34E7D21B" w14:textId="123F1B1D" w:rsidR="00926C87" w:rsidRPr="00E96AF6" w:rsidRDefault="00926C87" w:rsidP="00FC3A36">
            <w:pPr>
              <w:rPr>
                <w:b/>
                <w:color w:val="auto"/>
                <w:sz w:val="20"/>
                <w:highlight w:val="yellow"/>
              </w:rPr>
            </w:pPr>
          </w:p>
        </w:tc>
        <w:tc>
          <w:tcPr>
            <w:tcW w:w="5163" w:type="dxa"/>
            <w:gridSpan w:val="2"/>
            <w:vAlign w:val="center"/>
          </w:tcPr>
          <w:p w14:paraId="3C74211D" w14:textId="7CE9025B" w:rsidR="00926C87" w:rsidRPr="00E96AF6" w:rsidRDefault="00926C87" w:rsidP="00FC3A36">
            <w:pPr>
              <w:rPr>
                <w:b/>
                <w:color w:val="auto"/>
                <w:sz w:val="20"/>
                <w:highlight w:val="yellow"/>
              </w:rPr>
            </w:pPr>
          </w:p>
        </w:tc>
        <w:tc>
          <w:tcPr>
            <w:tcW w:w="3511" w:type="dxa"/>
            <w:vAlign w:val="center"/>
          </w:tcPr>
          <w:p w14:paraId="4E271E11" w14:textId="7EDED76F" w:rsidR="00926C87" w:rsidRPr="00E96AF6" w:rsidRDefault="00926C87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B03086" w:rsidRPr="00E96AF6" w14:paraId="524BBC75" w14:textId="77777777" w:rsidTr="00937209">
        <w:tc>
          <w:tcPr>
            <w:tcW w:w="1560" w:type="dxa"/>
            <w:vAlign w:val="center"/>
          </w:tcPr>
          <w:p w14:paraId="51750055" w14:textId="77777777" w:rsidR="00B03086" w:rsidRPr="00E96AF6" w:rsidRDefault="00B03086" w:rsidP="00FC3A36">
            <w:pPr>
              <w:rPr>
                <w:b/>
                <w:color w:val="auto"/>
                <w:sz w:val="20"/>
                <w:highlight w:val="yellow"/>
              </w:rPr>
            </w:pPr>
          </w:p>
        </w:tc>
        <w:tc>
          <w:tcPr>
            <w:tcW w:w="5163" w:type="dxa"/>
            <w:gridSpan w:val="2"/>
            <w:vAlign w:val="center"/>
          </w:tcPr>
          <w:p w14:paraId="109AA508" w14:textId="19FFE940" w:rsidR="00B03086" w:rsidRPr="00E96AF6" w:rsidRDefault="00B03086" w:rsidP="00B03086">
            <w:pPr>
              <w:rPr>
                <w:b/>
                <w:color w:val="auto"/>
                <w:sz w:val="20"/>
                <w:highlight w:val="yellow"/>
              </w:rPr>
            </w:pPr>
          </w:p>
        </w:tc>
        <w:tc>
          <w:tcPr>
            <w:tcW w:w="3511" w:type="dxa"/>
            <w:vAlign w:val="center"/>
          </w:tcPr>
          <w:p w14:paraId="17B9E9D1" w14:textId="77777777" w:rsidR="00B03086" w:rsidRPr="00E96AF6" w:rsidRDefault="00B03086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  <w:tr w:rsidR="00926C87" w:rsidRPr="00E96AF6" w14:paraId="3D66F17E" w14:textId="77777777" w:rsidTr="00937209">
        <w:tc>
          <w:tcPr>
            <w:tcW w:w="1560" w:type="dxa"/>
            <w:vAlign w:val="center"/>
          </w:tcPr>
          <w:p w14:paraId="57A91281" w14:textId="77777777" w:rsidR="00926C87" w:rsidRPr="00E96AF6" w:rsidRDefault="00926C87" w:rsidP="00FC3A36">
            <w:pPr>
              <w:rPr>
                <w:color w:val="auto"/>
                <w:sz w:val="20"/>
              </w:rPr>
            </w:pPr>
          </w:p>
        </w:tc>
        <w:tc>
          <w:tcPr>
            <w:tcW w:w="5163" w:type="dxa"/>
            <w:gridSpan w:val="2"/>
            <w:vAlign w:val="center"/>
          </w:tcPr>
          <w:p w14:paraId="27B39C1E" w14:textId="77777777" w:rsidR="00926C87" w:rsidRPr="00E96AF6" w:rsidRDefault="00926C87" w:rsidP="00FC3A36">
            <w:pPr>
              <w:rPr>
                <w:color w:val="auto"/>
                <w:sz w:val="20"/>
              </w:rPr>
            </w:pPr>
          </w:p>
          <w:p w14:paraId="216067DA" w14:textId="77777777" w:rsidR="0054775A" w:rsidRPr="00E96AF6" w:rsidRDefault="0054775A" w:rsidP="00FC3A36">
            <w:pPr>
              <w:rPr>
                <w:color w:val="auto"/>
                <w:sz w:val="20"/>
              </w:rPr>
            </w:pPr>
          </w:p>
          <w:p w14:paraId="0C37C9A4" w14:textId="0B74F825" w:rsidR="0054775A" w:rsidRPr="00E96AF6" w:rsidRDefault="0054775A" w:rsidP="00FC3A36">
            <w:pPr>
              <w:rPr>
                <w:color w:val="auto"/>
                <w:sz w:val="20"/>
              </w:rPr>
            </w:pPr>
          </w:p>
        </w:tc>
        <w:tc>
          <w:tcPr>
            <w:tcW w:w="3511" w:type="dxa"/>
            <w:vAlign w:val="center"/>
          </w:tcPr>
          <w:p w14:paraId="533F45D5" w14:textId="77777777" w:rsidR="00926C87" w:rsidRPr="00E96AF6" w:rsidRDefault="00926C87" w:rsidP="00FC3A36">
            <w:pPr>
              <w:rPr>
                <w:color w:val="BFBFBF" w:themeColor="background1" w:themeShade="BF"/>
                <w:sz w:val="20"/>
              </w:rPr>
            </w:pPr>
          </w:p>
        </w:tc>
      </w:tr>
    </w:tbl>
    <w:p w14:paraId="6439EF59" w14:textId="77777777" w:rsidR="00117708" w:rsidRPr="00E96AF6" w:rsidRDefault="00117708">
      <w:pPr>
        <w:spacing w:line="240" w:lineRule="atLeast"/>
        <w:rPr>
          <w:color w:val="BFBFBF" w:themeColor="background1" w:themeShade="BF"/>
          <w:sz w:val="20"/>
        </w:rPr>
      </w:pPr>
    </w:p>
    <w:sectPr w:rsidR="00117708" w:rsidRPr="00E96AF6" w:rsidSect="00CD2734">
      <w:headerReference w:type="even" r:id="rId17"/>
      <w:headerReference w:type="default" r:id="rId18"/>
      <w:headerReference w:type="first" r:id="rId19"/>
      <w:type w:val="continuous"/>
      <w:pgSz w:w="11906" w:h="16838" w:code="9"/>
      <w:pgMar w:top="397" w:right="765" w:bottom="567" w:left="907" w:header="567" w:footer="510" w:gutter="0"/>
      <w:cols w:space="482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7D3B4EAE" w16cid:durableId="22949484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BF0813" w14:textId="77777777" w:rsidR="002870AE" w:rsidRDefault="002870AE" w:rsidP="008C27BF">
      <w:r>
        <w:separator/>
      </w:r>
    </w:p>
  </w:endnote>
  <w:endnote w:type="continuationSeparator" w:id="0">
    <w:p w14:paraId="60648337" w14:textId="77777777" w:rsidR="002870AE" w:rsidRDefault="002870AE" w:rsidP="008C27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43D393" w14:textId="77777777" w:rsidR="0072350C" w:rsidRDefault="0072350C" w:rsidP="008C27BF">
    <w:pPr>
      <w:pStyle w:val="Footer"/>
    </w:pPr>
    <w:r w:rsidRPr="00442889">
      <w:rPr>
        <w:noProof/>
        <w:lang w:eastAsia="en-GB"/>
      </w:rPr>
      <w:drawing>
        <wp:anchor distT="0" distB="0" distL="114300" distR="114300" simplePos="0" relativeHeight="251662336" behindDoc="1" locked="0" layoutInCell="1" allowOverlap="1" wp14:anchorId="718AB858" wp14:editId="71CF0685">
          <wp:simplePos x="0" y="0"/>
          <wp:positionH relativeFrom="page">
            <wp:posOffset>543560</wp:posOffset>
          </wp:positionH>
          <wp:positionV relativeFrom="page">
            <wp:posOffset>9725025</wp:posOffset>
          </wp:positionV>
          <wp:extent cx="3247200" cy="723600"/>
          <wp:effectExtent l="0" t="0" r="0" b="635"/>
          <wp:wrapNone/>
          <wp:docPr id="12" name="Imag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eddepage_tdl_iala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47200" cy="72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E188852" w14:textId="77777777" w:rsidR="0072350C" w:rsidRDefault="0072350C" w:rsidP="008C27BF">
    <w:pPr>
      <w:pStyle w:val="Footer"/>
    </w:pPr>
  </w:p>
  <w:p w14:paraId="5E326410" w14:textId="77777777" w:rsidR="0072350C" w:rsidRDefault="0072350C" w:rsidP="008C27BF">
    <w:pPr>
      <w:pStyle w:val="Footer"/>
    </w:pPr>
  </w:p>
  <w:p w14:paraId="4E35B572" w14:textId="77777777" w:rsidR="0072350C" w:rsidRDefault="0072350C" w:rsidP="008C27BF">
    <w:pPr>
      <w:pStyle w:val="Footer"/>
    </w:pPr>
  </w:p>
  <w:p w14:paraId="7D7EA503" w14:textId="4DE62AA5" w:rsidR="0072350C" w:rsidRPr="006F0F72" w:rsidRDefault="0072350C" w:rsidP="006F0F72">
    <w:pPr>
      <w:pStyle w:val="Numrotationdepage"/>
    </w:pPr>
    <w:r w:rsidRPr="00B67422">
      <w:rPr>
        <w:b/>
        <w:color w:val="FFE500"/>
        <w:sz w:val="20"/>
        <w:szCs w:val="20"/>
      </w:rPr>
      <w:t>____</w:t>
    </w:r>
    <w:r w:rsidRPr="006F0F72">
      <w:t xml:space="preserve">  P </w:t>
    </w:r>
    <w:r w:rsidRPr="006F0F72">
      <w:fldChar w:fldCharType="begin"/>
    </w:r>
    <w:r w:rsidRPr="006F0F72">
      <w:instrText xml:space="preserve"> PAGE   \* MERGEFORMAT </w:instrText>
    </w:r>
    <w:r w:rsidRPr="006F0F72">
      <w:fldChar w:fldCharType="separate"/>
    </w:r>
    <w:r w:rsidR="003B15C0">
      <w:rPr>
        <w:noProof/>
      </w:rPr>
      <w:t>2</w:t>
    </w:r>
    <w:r w:rsidRPr="006F0F72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FD12DD" w14:textId="77777777" w:rsidR="0072350C" w:rsidRPr="00442889" w:rsidRDefault="0072350C" w:rsidP="008C27BF">
    <w:pPr>
      <w:pStyle w:val="Footer"/>
    </w:pPr>
    <w:r w:rsidRPr="00442889">
      <w:rPr>
        <w:noProof/>
        <w:lang w:eastAsia="en-GB"/>
      </w:rPr>
      <w:drawing>
        <wp:anchor distT="0" distB="0" distL="114300" distR="114300" simplePos="0" relativeHeight="251659264" behindDoc="1" locked="0" layoutInCell="1" allowOverlap="1" wp14:anchorId="71E3E698" wp14:editId="4F123D5E">
          <wp:simplePos x="0" y="0"/>
          <wp:positionH relativeFrom="page">
            <wp:posOffset>542925</wp:posOffset>
          </wp:positionH>
          <wp:positionV relativeFrom="page">
            <wp:posOffset>9725025</wp:posOffset>
          </wp:positionV>
          <wp:extent cx="3247200" cy="723600"/>
          <wp:effectExtent l="0" t="0" r="0" b="635"/>
          <wp:wrapNone/>
          <wp:docPr id="14" name="Imag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eddepage_tdl_iala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47200" cy="72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FC95A42" w14:textId="77777777" w:rsidR="0072350C" w:rsidRPr="00442889" w:rsidRDefault="0072350C" w:rsidP="008C27BF">
    <w:pPr>
      <w:pStyle w:val="Footer"/>
    </w:pPr>
  </w:p>
  <w:p w14:paraId="1A989C1A" w14:textId="77777777" w:rsidR="0072350C" w:rsidRPr="00442889" w:rsidRDefault="0072350C" w:rsidP="008C27BF">
    <w:pPr>
      <w:pStyle w:val="Footer"/>
    </w:pPr>
  </w:p>
  <w:p w14:paraId="6BA94A50" w14:textId="77777777" w:rsidR="0072350C" w:rsidRPr="00442889" w:rsidRDefault="0072350C" w:rsidP="008C27BF">
    <w:pPr>
      <w:pStyle w:val="Footer"/>
    </w:pPr>
  </w:p>
  <w:p w14:paraId="5894DA18" w14:textId="77777777" w:rsidR="0072350C" w:rsidRPr="00442889" w:rsidRDefault="0072350C" w:rsidP="008C27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BD2DA2F" w14:textId="77777777" w:rsidR="002870AE" w:rsidRDefault="002870AE" w:rsidP="008C27BF">
      <w:r>
        <w:separator/>
      </w:r>
    </w:p>
  </w:footnote>
  <w:footnote w:type="continuationSeparator" w:id="0">
    <w:p w14:paraId="08B66643" w14:textId="77777777" w:rsidR="002870AE" w:rsidRDefault="002870AE" w:rsidP="008C27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EB8D04" w14:textId="77777777" w:rsidR="0072350C" w:rsidRDefault="003B15C0">
    <w:pPr>
      <w:pStyle w:val="Header"/>
    </w:pPr>
    <w:r>
      <w:rPr>
        <w:noProof/>
      </w:rPr>
      <w:pict w14:anchorId="512DAA9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29938" o:spid="_x0000_s2050" type="#_x0000_t136" style="position:absolute;margin-left:0;margin-top:0;width:432.85pt;height:288.55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draf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799D8B" w14:textId="77777777" w:rsidR="0072350C" w:rsidRDefault="003B15C0" w:rsidP="008C27BF">
    <w:pPr>
      <w:pStyle w:val="Header"/>
    </w:pPr>
    <w:r>
      <w:rPr>
        <w:noProof/>
      </w:rPr>
      <w:pict w14:anchorId="5FF5C56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29939" o:spid="_x0000_s2051" type="#_x0000_t136" style="position:absolute;margin-left:0;margin-top:0;width:432.85pt;height:288.55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draft"/>
          <w10:wrap anchorx="margin" anchory="margin"/>
        </v:shape>
      </w:pict>
    </w:r>
    <w:r w:rsidR="0072350C">
      <w:rPr>
        <w:noProof/>
        <w:lang w:eastAsia="en-GB"/>
      </w:rPr>
      <w:drawing>
        <wp:anchor distT="0" distB="0" distL="114300" distR="114300" simplePos="0" relativeHeight="251660288" behindDoc="1" locked="0" layoutInCell="1" allowOverlap="1" wp14:anchorId="72A31838" wp14:editId="75E51CB1">
          <wp:simplePos x="0" y="0"/>
          <wp:positionH relativeFrom="page">
            <wp:posOffset>6661150</wp:posOffset>
          </wp:positionH>
          <wp:positionV relativeFrom="page">
            <wp:posOffset>180340</wp:posOffset>
          </wp:positionV>
          <wp:extent cx="720000" cy="720000"/>
          <wp:effectExtent l="0" t="0" r="4445" b="4445"/>
          <wp:wrapNone/>
          <wp:docPr id="10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_ial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89DA2A8" w14:textId="77777777" w:rsidR="0072350C" w:rsidRDefault="0072350C" w:rsidP="008C27B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A9E150" w14:textId="77777777" w:rsidR="0072350C" w:rsidRPr="00715D2B" w:rsidRDefault="003B15C0" w:rsidP="008C27BF">
    <w:pPr>
      <w:pStyle w:val="Header"/>
    </w:pPr>
    <w:r>
      <w:rPr>
        <w:noProof/>
      </w:rPr>
      <w:pict w14:anchorId="2E3A149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29937" o:spid="_x0000_s2049" type="#_x0000_t136" style="position:absolute;margin-left:0;margin-top:0;width:432.85pt;height:288.55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draft"/>
          <w10:wrap anchorx="margin" anchory="margin"/>
        </v:shape>
      </w:pict>
    </w:r>
    <w:r w:rsidR="0072350C" w:rsidRPr="00715D2B">
      <w:rPr>
        <w:noProof/>
        <w:lang w:eastAsia="en-GB"/>
      </w:rPr>
      <w:drawing>
        <wp:anchor distT="0" distB="0" distL="114300" distR="114300" simplePos="0" relativeHeight="251663360" behindDoc="1" locked="0" layoutInCell="1" allowOverlap="1" wp14:anchorId="053439C7" wp14:editId="3F9929C3">
          <wp:simplePos x="0" y="0"/>
          <wp:positionH relativeFrom="page">
            <wp:posOffset>152</wp:posOffset>
          </wp:positionH>
          <wp:positionV relativeFrom="page">
            <wp:posOffset>0</wp:posOffset>
          </wp:positionV>
          <wp:extent cx="7559695" cy="3600000"/>
          <wp:effectExtent l="0" t="0" r="3175" b="635"/>
          <wp:wrapNone/>
          <wp:docPr id="13" name="Imag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andeau_bleu_flyer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95" cy="360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6357688" w14:textId="77777777" w:rsidR="0072350C" w:rsidRPr="00715D2B" w:rsidRDefault="0072350C" w:rsidP="00A81007">
    <w:pPr>
      <w:pStyle w:val="Header"/>
      <w:tabs>
        <w:tab w:val="left" w:pos="7001"/>
      </w:tabs>
    </w:pPr>
    <w:r>
      <w:tab/>
    </w:r>
  </w:p>
  <w:p w14:paraId="6C110948" w14:textId="77777777" w:rsidR="0072350C" w:rsidRPr="00715D2B" w:rsidRDefault="0072350C" w:rsidP="008C27BF">
    <w:pPr>
      <w:pStyle w:val="Header"/>
    </w:pPr>
  </w:p>
  <w:p w14:paraId="649E131A" w14:textId="77777777" w:rsidR="0072350C" w:rsidRPr="00715D2B" w:rsidRDefault="0072350C" w:rsidP="008C27BF">
    <w:pPr>
      <w:pStyle w:val="Header"/>
    </w:pPr>
  </w:p>
  <w:p w14:paraId="1F4FC7B4" w14:textId="77777777" w:rsidR="0072350C" w:rsidRPr="00715D2B" w:rsidRDefault="0072350C" w:rsidP="008C27BF">
    <w:pPr>
      <w:pStyle w:val="Header"/>
    </w:pPr>
  </w:p>
  <w:p w14:paraId="52AD1683" w14:textId="77777777" w:rsidR="0072350C" w:rsidRPr="00715D2B" w:rsidRDefault="0072350C" w:rsidP="008C27BF">
    <w:pPr>
      <w:pStyle w:val="Header"/>
    </w:pPr>
  </w:p>
  <w:p w14:paraId="55457C6D" w14:textId="77777777" w:rsidR="0072350C" w:rsidRPr="00715D2B" w:rsidRDefault="0072350C" w:rsidP="008C27BF">
    <w:pPr>
      <w:pStyle w:val="Header"/>
    </w:pPr>
  </w:p>
  <w:p w14:paraId="65C33D75" w14:textId="77777777" w:rsidR="0072350C" w:rsidRPr="00715D2B" w:rsidRDefault="0072350C" w:rsidP="00A81007">
    <w:pPr>
      <w:pStyle w:val="Header"/>
      <w:spacing w:line="360" w:lineRule="exact"/>
      <w:jc w:val="cent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54428C" w14:textId="77777777" w:rsidR="0072350C" w:rsidRDefault="003B15C0">
    <w:pPr>
      <w:pStyle w:val="Header"/>
    </w:pPr>
    <w:r>
      <w:rPr>
        <w:noProof/>
      </w:rPr>
      <w:pict w14:anchorId="09C92B9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29941" o:spid="_x0000_s2053" type="#_x0000_t136" style="position:absolute;margin-left:0;margin-top:0;width:432.85pt;height:288.55pt;rotation:315;z-index:-25164288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draft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71853B" w14:textId="77777777" w:rsidR="0072350C" w:rsidRDefault="003B15C0">
    <w:pPr>
      <w:pStyle w:val="Header"/>
    </w:pPr>
    <w:r>
      <w:rPr>
        <w:noProof/>
      </w:rPr>
      <w:pict w14:anchorId="0599538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29942" o:spid="_x0000_s2054" type="#_x0000_t136" style="position:absolute;margin-left:0;margin-top:0;width:432.85pt;height:288.55pt;rotation:315;z-index:-25164083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draft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933AEF" w14:textId="77777777" w:rsidR="0072350C" w:rsidRPr="00715D2B" w:rsidRDefault="003B15C0" w:rsidP="00A81007">
    <w:pPr>
      <w:pStyle w:val="Header"/>
      <w:spacing w:line="360" w:lineRule="exact"/>
      <w:jc w:val="center"/>
    </w:pPr>
    <w:r>
      <w:rPr>
        <w:noProof/>
      </w:rPr>
      <w:pict w14:anchorId="6625896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29940" o:spid="_x0000_s2052" type="#_x0000_t136" style="position:absolute;left:0;text-align:left;margin-left:0;margin-top:0;width:432.85pt;height:288.55pt;rotation:315;z-index:-25164492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draf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5B38E29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BDD29E6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52C02F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4B88EE1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DE6BD8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816107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624ECC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450C00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1AAEC4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E60245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6AF03658"/>
    <w:multiLevelType w:val="hybridMultilevel"/>
    <w:tmpl w:val="1C0E9A82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2266"/>
    <w:rsid w:val="00004673"/>
    <w:rsid w:val="00006695"/>
    <w:rsid w:val="000071CD"/>
    <w:rsid w:val="000119AB"/>
    <w:rsid w:val="00012639"/>
    <w:rsid w:val="00021F17"/>
    <w:rsid w:val="000262CE"/>
    <w:rsid w:val="00026D0B"/>
    <w:rsid w:val="0003065C"/>
    <w:rsid w:val="00036AE8"/>
    <w:rsid w:val="0003736D"/>
    <w:rsid w:val="00043E35"/>
    <w:rsid w:val="000458FD"/>
    <w:rsid w:val="00045B7D"/>
    <w:rsid w:val="00046524"/>
    <w:rsid w:val="00051B60"/>
    <w:rsid w:val="00084D50"/>
    <w:rsid w:val="00085A40"/>
    <w:rsid w:val="0009044B"/>
    <w:rsid w:val="000971EF"/>
    <w:rsid w:val="000B44ED"/>
    <w:rsid w:val="000C7019"/>
    <w:rsid w:val="000D2828"/>
    <w:rsid w:val="000E5920"/>
    <w:rsid w:val="000E5CA2"/>
    <w:rsid w:val="00100F11"/>
    <w:rsid w:val="00107894"/>
    <w:rsid w:val="001165E2"/>
    <w:rsid w:val="001171D7"/>
    <w:rsid w:val="00117708"/>
    <w:rsid w:val="0013187A"/>
    <w:rsid w:val="00137E08"/>
    <w:rsid w:val="00137EF2"/>
    <w:rsid w:val="00152020"/>
    <w:rsid w:val="00152099"/>
    <w:rsid w:val="0015248D"/>
    <w:rsid w:val="0015292B"/>
    <w:rsid w:val="00155A38"/>
    <w:rsid w:val="001718BA"/>
    <w:rsid w:val="001802ED"/>
    <w:rsid w:val="00186A05"/>
    <w:rsid w:val="0019024E"/>
    <w:rsid w:val="0019334F"/>
    <w:rsid w:val="00193488"/>
    <w:rsid w:val="001961E0"/>
    <w:rsid w:val="00196D67"/>
    <w:rsid w:val="001A7381"/>
    <w:rsid w:val="001B7A84"/>
    <w:rsid w:val="001D3547"/>
    <w:rsid w:val="001F0AEC"/>
    <w:rsid w:val="001F262E"/>
    <w:rsid w:val="001F27FC"/>
    <w:rsid w:val="001F2C80"/>
    <w:rsid w:val="001F3544"/>
    <w:rsid w:val="00216A0B"/>
    <w:rsid w:val="00221D11"/>
    <w:rsid w:val="0022787B"/>
    <w:rsid w:val="002349AA"/>
    <w:rsid w:val="00235534"/>
    <w:rsid w:val="00236228"/>
    <w:rsid w:val="00240608"/>
    <w:rsid w:val="00271BC9"/>
    <w:rsid w:val="00280EC5"/>
    <w:rsid w:val="002870AE"/>
    <w:rsid w:val="0029452E"/>
    <w:rsid w:val="002B6134"/>
    <w:rsid w:val="002D5E61"/>
    <w:rsid w:val="00306A5A"/>
    <w:rsid w:val="0031230B"/>
    <w:rsid w:val="00312C27"/>
    <w:rsid w:val="00316C7E"/>
    <w:rsid w:val="0032308D"/>
    <w:rsid w:val="00342D7A"/>
    <w:rsid w:val="00345246"/>
    <w:rsid w:val="00347037"/>
    <w:rsid w:val="00350E58"/>
    <w:rsid w:val="003556BD"/>
    <w:rsid w:val="003571FF"/>
    <w:rsid w:val="00362266"/>
    <w:rsid w:val="00370DB0"/>
    <w:rsid w:val="0037303C"/>
    <w:rsid w:val="00375044"/>
    <w:rsid w:val="003945CF"/>
    <w:rsid w:val="0039587A"/>
    <w:rsid w:val="003A7C45"/>
    <w:rsid w:val="003B15C0"/>
    <w:rsid w:val="003D2683"/>
    <w:rsid w:val="003E43CC"/>
    <w:rsid w:val="003E6AAC"/>
    <w:rsid w:val="003F10AC"/>
    <w:rsid w:val="003F3D44"/>
    <w:rsid w:val="00400531"/>
    <w:rsid w:val="0040348A"/>
    <w:rsid w:val="00422C5F"/>
    <w:rsid w:val="00433629"/>
    <w:rsid w:val="00433912"/>
    <w:rsid w:val="0043649A"/>
    <w:rsid w:val="004374D9"/>
    <w:rsid w:val="00442889"/>
    <w:rsid w:val="004657E4"/>
    <w:rsid w:val="00481A46"/>
    <w:rsid w:val="00482279"/>
    <w:rsid w:val="00482C0D"/>
    <w:rsid w:val="004A30FF"/>
    <w:rsid w:val="004A4842"/>
    <w:rsid w:val="004A5B2F"/>
    <w:rsid w:val="004B4374"/>
    <w:rsid w:val="004B5BDF"/>
    <w:rsid w:val="004C2682"/>
    <w:rsid w:val="004C2B0D"/>
    <w:rsid w:val="004E0DE0"/>
    <w:rsid w:val="004E376C"/>
    <w:rsid w:val="004E71B4"/>
    <w:rsid w:val="00502E1E"/>
    <w:rsid w:val="005121C0"/>
    <w:rsid w:val="00513573"/>
    <w:rsid w:val="00513E0E"/>
    <w:rsid w:val="00525453"/>
    <w:rsid w:val="00527651"/>
    <w:rsid w:val="00534C62"/>
    <w:rsid w:val="0054711B"/>
    <w:rsid w:val="0054775A"/>
    <w:rsid w:val="00550B12"/>
    <w:rsid w:val="00553303"/>
    <w:rsid w:val="005577D1"/>
    <w:rsid w:val="00563507"/>
    <w:rsid w:val="005727CF"/>
    <w:rsid w:val="00580F32"/>
    <w:rsid w:val="00581093"/>
    <w:rsid w:val="00584E35"/>
    <w:rsid w:val="00585507"/>
    <w:rsid w:val="00592CC8"/>
    <w:rsid w:val="005A10EA"/>
    <w:rsid w:val="005B4728"/>
    <w:rsid w:val="005B5838"/>
    <w:rsid w:val="005C3618"/>
    <w:rsid w:val="005D2972"/>
    <w:rsid w:val="005E4CE5"/>
    <w:rsid w:val="005E5FA8"/>
    <w:rsid w:val="005F2515"/>
    <w:rsid w:val="00603029"/>
    <w:rsid w:val="0060347A"/>
    <w:rsid w:val="006038FD"/>
    <w:rsid w:val="006125F1"/>
    <w:rsid w:val="00626DAD"/>
    <w:rsid w:val="00626EFD"/>
    <w:rsid w:val="006341C2"/>
    <w:rsid w:val="00635C22"/>
    <w:rsid w:val="00651A3A"/>
    <w:rsid w:val="006545B8"/>
    <w:rsid w:val="00663943"/>
    <w:rsid w:val="00663C03"/>
    <w:rsid w:val="00667F43"/>
    <w:rsid w:val="00672A98"/>
    <w:rsid w:val="0068460C"/>
    <w:rsid w:val="00696EA3"/>
    <w:rsid w:val="006C1247"/>
    <w:rsid w:val="006D230F"/>
    <w:rsid w:val="006F0F72"/>
    <w:rsid w:val="00711422"/>
    <w:rsid w:val="007135B5"/>
    <w:rsid w:val="00715D2B"/>
    <w:rsid w:val="007202BB"/>
    <w:rsid w:val="0072350C"/>
    <w:rsid w:val="0073643E"/>
    <w:rsid w:val="00736BB6"/>
    <w:rsid w:val="00745707"/>
    <w:rsid w:val="00760C88"/>
    <w:rsid w:val="00772D77"/>
    <w:rsid w:val="007812CA"/>
    <w:rsid w:val="00781CC6"/>
    <w:rsid w:val="00782507"/>
    <w:rsid w:val="00783397"/>
    <w:rsid w:val="00785D8C"/>
    <w:rsid w:val="007A325F"/>
    <w:rsid w:val="007A695C"/>
    <w:rsid w:val="007B0EE8"/>
    <w:rsid w:val="007B15EF"/>
    <w:rsid w:val="007C198D"/>
    <w:rsid w:val="007C2D22"/>
    <w:rsid w:val="007C4600"/>
    <w:rsid w:val="007C5592"/>
    <w:rsid w:val="007D3C9B"/>
    <w:rsid w:val="007E398B"/>
    <w:rsid w:val="007E4189"/>
    <w:rsid w:val="007E4A69"/>
    <w:rsid w:val="007F20E2"/>
    <w:rsid w:val="008017B3"/>
    <w:rsid w:val="00801DFE"/>
    <w:rsid w:val="008029DF"/>
    <w:rsid w:val="00803589"/>
    <w:rsid w:val="008143CB"/>
    <w:rsid w:val="00822390"/>
    <w:rsid w:val="0083563D"/>
    <w:rsid w:val="00836410"/>
    <w:rsid w:val="008409FA"/>
    <w:rsid w:val="00841306"/>
    <w:rsid w:val="008428C3"/>
    <w:rsid w:val="0084390D"/>
    <w:rsid w:val="00844AF4"/>
    <w:rsid w:val="008450F7"/>
    <w:rsid w:val="00853D61"/>
    <w:rsid w:val="00855702"/>
    <w:rsid w:val="00867286"/>
    <w:rsid w:val="00872931"/>
    <w:rsid w:val="00872FF7"/>
    <w:rsid w:val="00874E3C"/>
    <w:rsid w:val="0089498B"/>
    <w:rsid w:val="008A131F"/>
    <w:rsid w:val="008A3938"/>
    <w:rsid w:val="008A606C"/>
    <w:rsid w:val="008A6164"/>
    <w:rsid w:val="008A7C51"/>
    <w:rsid w:val="008B427F"/>
    <w:rsid w:val="008C031D"/>
    <w:rsid w:val="008C157D"/>
    <w:rsid w:val="008C27BF"/>
    <w:rsid w:val="008D32D2"/>
    <w:rsid w:val="008E0674"/>
    <w:rsid w:val="008F3D6C"/>
    <w:rsid w:val="008F48DB"/>
    <w:rsid w:val="008F5774"/>
    <w:rsid w:val="00903BFD"/>
    <w:rsid w:val="00906133"/>
    <w:rsid w:val="0091306B"/>
    <w:rsid w:val="00913FA8"/>
    <w:rsid w:val="0092027E"/>
    <w:rsid w:val="00924291"/>
    <w:rsid w:val="0092600A"/>
    <w:rsid w:val="00926C87"/>
    <w:rsid w:val="00926E20"/>
    <w:rsid w:val="009362DA"/>
    <w:rsid w:val="00937209"/>
    <w:rsid w:val="009372BA"/>
    <w:rsid w:val="00947F1F"/>
    <w:rsid w:val="00951376"/>
    <w:rsid w:val="009561E7"/>
    <w:rsid w:val="009605EE"/>
    <w:rsid w:val="00966203"/>
    <w:rsid w:val="00973508"/>
    <w:rsid w:val="00984B4F"/>
    <w:rsid w:val="009937F7"/>
    <w:rsid w:val="009A10B8"/>
    <w:rsid w:val="009B00B0"/>
    <w:rsid w:val="009C10DF"/>
    <w:rsid w:val="009C3B27"/>
    <w:rsid w:val="009D3F2D"/>
    <w:rsid w:val="009D7553"/>
    <w:rsid w:val="009E6C3D"/>
    <w:rsid w:val="009E71F4"/>
    <w:rsid w:val="009F448B"/>
    <w:rsid w:val="00A11E1D"/>
    <w:rsid w:val="00A15466"/>
    <w:rsid w:val="00A211B6"/>
    <w:rsid w:val="00A21D43"/>
    <w:rsid w:val="00A22FB7"/>
    <w:rsid w:val="00A33771"/>
    <w:rsid w:val="00A54FDC"/>
    <w:rsid w:val="00A55E4A"/>
    <w:rsid w:val="00A6446D"/>
    <w:rsid w:val="00A658FA"/>
    <w:rsid w:val="00A722E7"/>
    <w:rsid w:val="00A81007"/>
    <w:rsid w:val="00A84CA3"/>
    <w:rsid w:val="00A92123"/>
    <w:rsid w:val="00A97CB2"/>
    <w:rsid w:val="00AA5B89"/>
    <w:rsid w:val="00AC4B07"/>
    <w:rsid w:val="00AD6AFC"/>
    <w:rsid w:val="00AD6DC3"/>
    <w:rsid w:val="00AF1A20"/>
    <w:rsid w:val="00AF533D"/>
    <w:rsid w:val="00AF7023"/>
    <w:rsid w:val="00B03086"/>
    <w:rsid w:val="00B03139"/>
    <w:rsid w:val="00B15C02"/>
    <w:rsid w:val="00B21500"/>
    <w:rsid w:val="00B22401"/>
    <w:rsid w:val="00B26E31"/>
    <w:rsid w:val="00B471D5"/>
    <w:rsid w:val="00BA7793"/>
    <w:rsid w:val="00BB63D0"/>
    <w:rsid w:val="00BC16A8"/>
    <w:rsid w:val="00BC446E"/>
    <w:rsid w:val="00BC7F12"/>
    <w:rsid w:val="00BD28C4"/>
    <w:rsid w:val="00BE1AD0"/>
    <w:rsid w:val="00BF6DDD"/>
    <w:rsid w:val="00C02D25"/>
    <w:rsid w:val="00C10A64"/>
    <w:rsid w:val="00C40F0C"/>
    <w:rsid w:val="00C444B5"/>
    <w:rsid w:val="00C45E32"/>
    <w:rsid w:val="00C47617"/>
    <w:rsid w:val="00C535ED"/>
    <w:rsid w:val="00C53ACD"/>
    <w:rsid w:val="00C8417F"/>
    <w:rsid w:val="00C87697"/>
    <w:rsid w:val="00C95572"/>
    <w:rsid w:val="00CA5FE9"/>
    <w:rsid w:val="00CB51CC"/>
    <w:rsid w:val="00CB530C"/>
    <w:rsid w:val="00CD05F2"/>
    <w:rsid w:val="00CD2113"/>
    <w:rsid w:val="00CD244F"/>
    <w:rsid w:val="00CD2734"/>
    <w:rsid w:val="00CD66A8"/>
    <w:rsid w:val="00CD7BE4"/>
    <w:rsid w:val="00CE2D7E"/>
    <w:rsid w:val="00CE30A0"/>
    <w:rsid w:val="00CE4779"/>
    <w:rsid w:val="00D12E4A"/>
    <w:rsid w:val="00D1467C"/>
    <w:rsid w:val="00D16D95"/>
    <w:rsid w:val="00D35378"/>
    <w:rsid w:val="00D40EB9"/>
    <w:rsid w:val="00D41D37"/>
    <w:rsid w:val="00D55BB7"/>
    <w:rsid w:val="00D56D4E"/>
    <w:rsid w:val="00D71119"/>
    <w:rsid w:val="00D8364A"/>
    <w:rsid w:val="00D91CBE"/>
    <w:rsid w:val="00DA2341"/>
    <w:rsid w:val="00DA456D"/>
    <w:rsid w:val="00DA63AC"/>
    <w:rsid w:val="00DB7B77"/>
    <w:rsid w:val="00DC0AE4"/>
    <w:rsid w:val="00DC4B4D"/>
    <w:rsid w:val="00DD3890"/>
    <w:rsid w:val="00DD6438"/>
    <w:rsid w:val="00DE411F"/>
    <w:rsid w:val="00DF4158"/>
    <w:rsid w:val="00E0459C"/>
    <w:rsid w:val="00E166E8"/>
    <w:rsid w:val="00E55632"/>
    <w:rsid w:val="00E64BB0"/>
    <w:rsid w:val="00E66FCD"/>
    <w:rsid w:val="00E80C7F"/>
    <w:rsid w:val="00E96AF6"/>
    <w:rsid w:val="00EA3DAC"/>
    <w:rsid w:val="00EA4CBC"/>
    <w:rsid w:val="00EA7260"/>
    <w:rsid w:val="00EB77C9"/>
    <w:rsid w:val="00ED1E7B"/>
    <w:rsid w:val="00EE405F"/>
    <w:rsid w:val="00EE4996"/>
    <w:rsid w:val="00F159D7"/>
    <w:rsid w:val="00F165A4"/>
    <w:rsid w:val="00F203CD"/>
    <w:rsid w:val="00F277A0"/>
    <w:rsid w:val="00F277BF"/>
    <w:rsid w:val="00F42F6B"/>
    <w:rsid w:val="00F455C8"/>
    <w:rsid w:val="00F50DC9"/>
    <w:rsid w:val="00F53389"/>
    <w:rsid w:val="00F64340"/>
    <w:rsid w:val="00F71564"/>
    <w:rsid w:val="00F83798"/>
    <w:rsid w:val="00F83C8E"/>
    <w:rsid w:val="00F95B28"/>
    <w:rsid w:val="00FB0730"/>
    <w:rsid w:val="00FB4981"/>
    <w:rsid w:val="00FC38D6"/>
    <w:rsid w:val="00FC3A36"/>
    <w:rsid w:val="00FC5DC6"/>
    <w:rsid w:val="00FF28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5"/>
    <o:shapelayout v:ext="edit">
      <o:idmap v:ext="edit" data="1"/>
    </o:shapelayout>
  </w:shapeDefaults>
  <w:decimalSymbol w:val="."/>
  <w:listSeparator w:val=","/>
  <w14:docId w14:val="2F8F7145"/>
  <w15:docId w15:val="{4065DC7D-ACBF-4E92-BDD7-6A5874D322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ajorHAnsi" w:eastAsiaTheme="minorHAnsi" w:hAnsiTheme="majorHAnsi" w:cstheme="minorBidi"/>
        <w:lang w:val="fr-FR" w:eastAsia="en-US" w:bidi="ar-SA"/>
      </w:rPr>
    </w:rPrDefault>
    <w:pPrDefault>
      <w:pPr>
        <w:spacing w:line="240" w:lineRule="atLeast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27651"/>
    <w:pPr>
      <w:spacing w:line="216" w:lineRule="atLeast"/>
    </w:pPr>
    <w:rPr>
      <w:rFonts w:asciiTheme="minorHAnsi" w:hAnsiTheme="minorHAnsi"/>
      <w:color w:val="575756"/>
      <w:sz w:val="18"/>
      <w:szCs w:val="18"/>
      <w:lang w:val="en-GB"/>
    </w:rPr>
  </w:style>
  <w:style w:type="paragraph" w:styleId="Heading1">
    <w:name w:val="heading 1"/>
    <w:basedOn w:val="Normal"/>
    <w:next w:val="Normal"/>
    <w:link w:val="Heading1Char"/>
    <w:uiPriority w:val="9"/>
    <w:rsid w:val="008C27BF"/>
    <w:pPr>
      <w:keepNext/>
      <w:keepLines/>
      <w:spacing w:after="240" w:line="480" w:lineRule="atLeast"/>
      <w:outlineLvl w:val="0"/>
    </w:pPr>
    <w:rPr>
      <w:rFonts w:asciiTheme="majorHAnsi" w:eastAsiaTheme="majorEastAsia" w:hAnsiTheme="majorHAnsi" w:cstheme="majorBidi"/>
      <w:bCs/>
      <w:color w:val="FFFFFF" w:themeColor="background1"/>
      <w:sz w:val="40"/>
      <w:szCs w:val="40"/>
      <w:lang w:val="fr-FR"/>
    </w:rPr>
  </w:style>
  <w:style w:type="paragraph" w:styleId="Heading2">
    <w:name w:val="heading 2"/>
    <w:basedOn w:val="Normal"/>
    <w:next w:val="Normal"/>
    <w:link w:val="Heading2Char"/>
    <w:uiPriority w:val="9"/>
    <w:rsid w:val="008C27BF"/>
    <w:pPr>
      <w:keepNext/>
      <w:keepLines/>
      <w:spacing w:line="340" w:lineRule="atLeast"/>
      <w:outlineLvl w:val="1"/>
    </w:pPr>
    <w:rPr>
      <w:rFonts w:asciiTheme="majorHAnsi" w:eastAsiaTheme="majorEastAsia" w:hAnsiTheme="majorHAnsi" w:cstheme="majorBidi"/>
      <w:b/>
      <w:bCs/>
      <w:color w:val="FFFFFF" w:themeColor="background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qFormat/>
    <w:rsid w:val="008D32D2"/>
    <w:pPr>
      <w:keepNext/>
      <w:keepLines/>
      <w:outlineLvl w:val="2"/>
    </w:pPr>
    <w:rPr>
      <w:rFonts w:asciiTheme="majorHAnsi" w:eastAsiaTheme="majorEastAsia" w:hAnsiTheme="majorHAnsi" w:cstheme="majorBidi"/>
      <w:b/>
      <w:bCs/>
      <w:color w:val="9D9D9D"/>
      <w:sz w:val="20"/>
      <w:szCs w:val="20"/>
    </w:rPr>
  </w:style>
  <w:style w:type="paragraph" w:styleId="Heading4">
    <w:name w:val="heading 4"/>
    <w:basedOn w:val="Normal"/>
    <w:next w:val="Normal"/>
    <w:link w:val="Heading4Char"/>
    <w:uiPriority w:val="9"/>
    <w:qFormat/>
    <w:rsid w:val="00107894"/>
    <w:pPr>
      <w:keepNext/>
      <w:keepLines/>
      <w:outlineLvl w:val="3"/>
    </w:pPr>
    <w:rPr>
      <w:rFonts w:asciiTheme="majorHAnsi" w:eastAsiaTheme="majorEastAsia" w:hAnsiTheme="majorHAnsi" w:cstheme="majorBidi"/>
      <w:b/>
      <w:bCs/>
      <w:iCs/>
      <w:color w:val="00558C" w:themeColor="accent1"/>
    </w:rPr>
  </w:style>
  <w:style w:type="paragraph" w:styleId="Heading5">
    <w:name w:val="heading 5"/>
    <w:basedOn w:val="Normal"/>
    <w:next w:val="Normal"/>
    <w:link w:val="Heading5Char"/>
    <w:uiPriority w:val="9"/>
    <w:qFormat/>
    <w:rsid w:val="0003736D"/>
    <w:pPr>
      <w:keepNext/>
      <w:keepLines/>
      <w:spacing w:line="420" w:lineRule="atLeast"/>
      <w:outlineLvl w:val="4"/>
    </w:pPr>
    <w:rPr>
      <w:rFonts w:asciiTheme="majorHAnsi" w:eastAsiaTheme="majorEastAsia" w:hAnsiTheme="majorHAnsi" w:cstheme="majorBidi"/>
      <w:b/>
      <w:color w:val="00558C" w:themeColor="accent1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BB63D0"/>
    <w:pPr>
      <w:spacing w:line="240" w:lineRule="exact"/>
    </w:pPr>
  </w:style>
  <w:style w:type="character" w:customStyle="1" w:styleId="HeaderChar">
    <w:name w:val="Header Char"/>
    <w:basedOn w:val="DefaultParagraphFont"/>
    <w:link w:val="Header"/>
    <w:uiPriority w:val="99"/>
    <w:rsid w:val="00BB63D0"/>
    <w:rPr>
      <w:sz w:val="20"/>
    </w:rPr>
  </w:style>
  <w:style w:type="paragraph" w:styleId="Footer">
    <w:name w:val="footer"/>
    <w:basedOn w:val="Normal"/>
    <w:link w:val="FooterChar"/>
    <w:uiPriority w:val="99"/>
    <w:rsid w:val="00BB63D0"/>
    <w:pPr>
      <w:spacing w:line="240" w:lineRule="exact"/>
    </w:pPr>
  </w:style>
  <w:style w:type="character" w:customStyle="1" w:styleId="FooterChar">
    <w:name w:val="Footer Char"/>
    <w:basedOn w:val="DefaultParagraphFont"/>
    <w:link w:val="Footer"/>
    <w:uiPriority w:val="99"/>
    <w:rsid w:val="00BB63D0"/>
    <w:rPr>
      <w:sz w:val="20"/>
    </w:rPr>
  </w:style>
  <w:style w:type="table" w:styleId="TableGrid">
    <w:name w:val="Table Grid"/>
    <w:basedOn w:val="TableNormal"/>
    <w:uiPriority w:val="39"/>
    <w:rsid w:val="00EB77C9"/>
    <w:pPr>
      <w:spacing w:line="240" w:lineRule="auto"/>
    </w:pPr>
    <w:tblPr>
      <w:tblCellMar>
        <w:left w:w="0" w:type="dxa"/>
        <w:right w:w="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02E1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2E1E"/>
    <w:rPr>
      <w:rFonts w:ascii="Tahoma" w:hAnsi="Tahoma" w:cs="Tahoma"/>
      <w:sz w:val="16"/>
      <w:szCs w:val="16"/>
    </w:rPr>
  </w:style>
  <w:style w:type="paragraph" w:customStyle="1" w:styleId="Intitul">
    <w:name w:val="Intitulé"/>
    <w:basedOn w:val="Normal"/>
    <w:qFormat/>
    <w:rsid w:val="00581093"/>
    <w:pPr>
      <w:spacing w:line="240" w:lineRule="exact"/>
    </w:pPr>
  </w:style>
  <w:style w:type="character" w:customStyle="1" w:styleId="TexteBold">
    <w:name w:val="Texte Bold"/>
    <w:basedOn w:val="DefaultParagraphFont"/>
    <w:uiPriority w:val="1"/>
    <w:qFormat/>
    <w:rsid w:val="000262CE"/>
    <w:rPr>
      <w:b/>
    </w:rPr>
  </w:style>
  <w:style w:type="paragraph" w:customStyle="1" w:styleId="Textedesaisie">
    <w:name w:val="Texte de saisie"/>
    <w:basedOn w:val="Normal"/>
    <w:qFormat/>
    <w:rsid w:val="00A658FA"/>
    <w:pPr>
      <w:tabs>
        <w:tab w:val="left" w:pos="3686"/>
      </w:tabs>
    </w:pPr>
    <w:rPr>
      <w:color w:val="00558C" w:themeColor="accent1"/>
      <w:lang w:val="en-US"/>
    </w:rPr>
  </w:style>
  <w:style w:type="paragraph" w:styleId="Closing">
    <w:name w:val="Closing"/>
    <w:basedOn w:val="Normal"/>
    <w:link w:val="ClosingChar"/>
    <w:uiPriority w:val="99"/>
    <w:rsid w:val="00221D11"/>
    <w:rPr>
      <w:color w:val="E94E1B" w:themeColor="background2"/>
    </w:rPr>
  </w:style>
  <w:style w:type="character" w:customStyle="1" w:styleId="ClosingChar">
    <w:name w:val="Closing Char"/>
    <w:basedOn w:val="DefaultParagraphFont"/>
    <w:link w:val="Closing"/>
    <w:uiPriority w:val="99"/>
    <w:rsid w:val="00221D11"/>
    <w:rPr>
      <w:rFonts w:asciiTheme="minorHAnsi" w:hAnsiTheme="minorHAnsi"/>
      <w:color w:val="E94E1B" w:themeColor="background2"/>
      <w:sz w:val="18"/>
    </w:rPr>
  </w:style>
  <w:style w:type="paragraph" w:customStyle="1" w:styleId="Signataire">
    <w:name w:val="Signataire"/>
    <w:basedOn w:val="Textedesaisie"/>
    <w:qFormat/>
    <w:rsid w:val="00C444B5"/>
    <w:pPr>
      <w:ind w:left="6145"/>
    </w:pPr>
  </w:style>
  <w:style w:type="paragraph" w:customStyle="1" w:styleId="Fonctiondusignataire">
    <w:name w:val="Fonction du signataire"/>
    <w:basedOn w:val="Textedesaisie"/>
    <w:semiHidden/>
    <w:qFormat/>
    <w:rsid w:val="00221D11"/>
  </w:style>
  <w:style w:type="paragraph" w:customStyle="1" w:styleId="RSVP">
    <w:name w:val="RSVP"/>
    <w:basedOn w:val="Signataire"/>
    <w:qFormat/>
    <w:rsid w:val="00C444B5"/>
    <w:pPr>
      <w:spacing w:before="120"/>
      <w:ind w:left="6146"/>
    </w:pPr>
    <w:rPr>
      <w:sz w:val="24"/>
      <w:szCs w:val="24"/>
    </w:rPr>
  </w:style>
  <w:style w:type="character" w:customStyle="1" w:styleId="Datesignature">
    <w:name w:val="Date signature"/>
    <w:basedOn w:val="DefaultParagraphFont"/>
    <w:uiPriority w:val="1"/>
    <w:qFormat/>
    <w:rsid w:val="00C444B5"/>
    <w:rPr>
      <w:sz w:val="14"/>
      <w:szCs w:val="14"/>
    </w:rPr>
  </w:style>
  <w:style w:type="character" w:customStyle="1" w:styleId="Textebleu">
    <w:name w:val="Texte bleu"/>
    <w:basedOn w:val="DefaultParagraphFont"/>
    <w:uiPriority w:val="1"/>
    <w:qFormat/>
    <w:rsid w:val="00C444B5"/>
    <w:rPr>
      <w:color w:val="009FE3" w:themeColor="accent2"/>
      <w:lang w:val="fr-FR"/>
    </w:rPr>
  </w:style>
  <w:style w:type="character" w:customStyle="1" w:styleId="Heading1Char">
    <w:name w:val="Heading 1 Char"/>
    <w:basedOn w:val="DefaultParagraphFont"/>
    <w:link w:val="Heading1"/>
    <w:uiPriority w:val="9"/>
    <w:rsid w:val="008C27BF"/>
    <w:rPr>
      <w:rFonts w:eastAsiaTheme="majorEastAsia" w:cstheme="majorBidi"/>
      <w:bCs/>
      <w:color w:val="FFFFFF" w:themeColor="background1"/>
      <w:sz w:val="40"/>
      <w:szCs w:val="40"/>
    </w:rPr>
  </w:style>
  <w:style w:type="paragraph" w:customStyle="1" w:styleId="Datedudocument">
    <w:name w:val="Date du document"/>
    <w:basedOn w:val="Normal"/>
    <w:qFormat/>
    <w:rsid w:val="008C27BF"/>
    <w:pPr>
      <w:spacing w:line="192" w:lineRule="atLeast"/>
      <w:jc w:val="right"/>
    </w:pPr>
    <w:rPr>
      <w:color w:val="FFFFFF" w:themeColor="background1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8C27BF"/>
    <w:rPr>
      <w:rFonts w:eastAsiaTheme="majorEastAsia" w:cstheme="majorBidi"/>
      <w:b/>
      <w:bCs/>
      <w:color w:val="FFFFFF" w:themeColor="background1"/>
      <w:sz w:val="28"/>
      <w:szCs w:val="28"/>
      <w:lang w:val="en-GB"/>
    </w:rPr>
  </w:style>
  <w:style w:type="paragraph" w:customStyle="1" w:styleId="Legende">
    <w:name w:val="Legende"/>
    <w:basedOn w:val="Normal"/>
    <w:qFormat/>
    <w:rsid w:val="008C27BF"/>
    <w:pPr>
      <w:spacing w:before="140" w:line="144" w:lineRule="atLeast"/>
    </w:pPr>
    <w:rPr>
      <w:color w:val="00558C" w:themeColor="accent1"/>
      <w:sz w:val="12"/>
      <w:szCs w:val="12"/>
    </w:rPr>
  </w:style>
  <w:style w:type="paragraph" w:customStyle="1" w:styleId="Introduction">
    <w:name w:val="Introduction"/>
    <w:basedOn w:val="Normal"/>
    <w:qFormat/>
    <w:rsid w:val="008C27BF"/>
    <w:rPr>
      <w:color w:val="00558C" w:themeColor="accent1"/>
    </w:rPr>
  </w:style>
  <w:style w:type="character" w:customStyle="1" w:styleId="Heading3Char">
    <w:name w:val="Heading 3 Char"/>
    <w:basedOn w:val="DefaultParagraphFont"/>
    <w:link w:val="Heading3"/>
    <w:uiPriority w:val="9"/>
    <w:rsid w:val="008D32D2"/>
    <w:rPr>
      <w:rFonts w:eastAsiaTheme="majorEastAsia" w:cstheme="majorBidi"/>
      <w:b/>
      <w:bCs/>
      <w:color w:val="9D9D9D"/>
      <w:lang w:val="en-GB"/>
    </w:rPr>
  </w:style>
  <w:style w:type="paragraph" w:customStyle="1" w:styleId="Sparationtitre3">
    <w:name w:val="Séparation titre 3"/>
    <w:basedOn w:val="Normal"/>
    <w:qFormat/>
    <w:rsid w:val="00527651"/>
    <w:pPr>
      <w:pBdr>
        <w:bottom w:val="single" w:sz="8" w:space="1" w:color="404040" w:themeColor="text1" w:themeTint="BF"/>
      </w:pBdr>
      <w:spacing w:after="120" w:line="60" w:lineRule="exact"/>
      <w:ind w:right="3459"/>
    </w:pPr>
  </w:style>
  <w:style w:type="character" w:customStyle="1" w:styleId="Heading4Char">
    <w:name w:val="Heading 4 Char"/>
    <w:basedOn w:val="DefaultParagraphFont"/>
    <w:link w:val="Heading4"/>
    <w:uiPriority w:val="9"/>
    <w:rsid w:val="00107894"/>
    <w:rPr>
      <w:rFonts w:eastAsiaTheme="majorEastAsia" w:cstheme="majorBidi"/>
      <w:b/>
      <w:bCs/>
      <w:iCs/>
      <w:color w:val="00558C" w:themeColor="accent1"/>
      <w:sz w:val="18"/>
      <w:szCs w:val="18"/>
      <w:lang w:val="en-GB"/>
    </w:rPr>
  </w:style>
  <w:style w:type="character" w:customStyle="1" w:styleId="Heading5Char">
    <w:name w:val="Heading 5 Char"/>
    <w:basedOn w:val="DefaultParagraphFont"/>
    <w:link w:val="Heading5"/>
    <w:uiPriority w:val="9"/>
    <w:rsid w:val="0003736D"/>
    <w:rPr>
      <w:rFonts w:eastAsiaTheme="majorEastAsia" w:cstheme="majorBidi"/>
      <w:b/>
      <w:color w:val="00558C" w:themeColor="accent1"/>
      <w:sz w:val="24"/>
      <w:szCs w:val="18"/>
      <w:lang w:val="en-GB"/>
    </w:rPr>
  </w:style>
  <w:style w:type="paragraph" w:customStyle="1" w:styleId="Sparationtitre3largeur">
    <w:name w:val="Séparation titre 3 largeur"/>
    <w:basedOn w:val="Sparationtitre3"/>
    <w:qFormat/>
    <w:rsid w:val="00A658FA"/>
    <w:pPr>
      <w:ind w:right="28"/>
    </w:pPr>
  </w:style>
  <w:style w:type="paragraph" w:customStyle="1" w:styleId="Texteregistrationgauche">
    <w:name w:val="Texte registration gauche"/>
    <w:basedOn w:val="Textedesaisie"/>
    <w:qFormat/>
    <w:rsid w:val="004B5BDF"/>
    <w:pPr>
      <w:spacing w:before="80" w:line="288" w:lineRule="atLeast"/>
    </w:pPr>
    <w:rPr>
      <w:sz w:val="24"/>
      <w:szCs w:val="24"/>
    </w:rPr>
  </w:style>
  <w:style w:type="paragraph" w:customStyle="1" w:styleId="Texteregistrationdroite">
    <w:name w:val="Texte registration droite"/>
    <w:basedOn w:val="Textedesaisie"/>
    <w:qFormat/>
    <w:rsid w:val="0003736D"/>
    <w:pPr>
      <w:spacing w:before="160"/>
      <w:contextualSpacing/>
    </w:pPr>
  </w:style>
  <w:style w:type="paragraph" w:customStyle="1" w:styleId="Textequestionnaire">
    <w:name w:val="Texte questionnaire"/>
    <w:basedOn w:val="Textedesaisie"/>
    <w:qFormat/>
    <w:rsid w:val="0003736D"/>
    <w:pPr>
      <w:tabs>
        <w:tab w:val="clear" w:pos="3686"/>
      </w:tabs>
      <w:spacing w:line="420" w:lineRule="atLeast"/>
    </w:pPr>
    <w:rPr>
      <w:rFonts w:asciiTheme="majorHAnsi" w:hAnsiTheme="majorHAnsi"/>
      <w:sz w:val="24"/>
      <w:szCs w:val="24"/>
    </w:rPr>
  </w:style>
  <w:style w:type="paragraph" w:customStyle="1" w:styleId="Numrotationdepage">
    <w:name w:val="Numérotation de page"/>
    <w:basedOn w:val="Footer"/>
    <w:qFormat/>
    <w:rsid w:val="006F0F72"/>
    <w:pPr>
      <w:jc w:val="right"/>
    </w:pPr>
    <w:rPr>
      <w:color w:val="00558C" w:themeColor="accent1"/>
    </w:rPr>
  </w:style>
  <w:style w:type="character" w:styleId="CommentReference">
    <w:name w:val="annotation reference"/>
    <w:basedOn w:val="DefaultParagraphFont"/>
    <w:uiPriority w:val="99"/>
    <w:semiHidden/>
    <w:unhideWhenUsed/>
    <w:rsid w:val="003556B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56B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56BD"/>
    <w:rPr>
      <w:rFonts w:asciiTheme="minorHAnsi" w:hAnsiTheme="minorHAnsi"/>
      <w:color w:val="575756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56B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56BD"/>
    <w:rPr>
      <w:rFonts w:asciiTheme="minorHAnsi" w:hAnsiTheme="minorHAnsi"/>
      <w:b/>
      <w:bCs/>
      <w:color w:val="57575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eader" Target="header5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header" Target="header6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7" Type="http://schemas.microsoft.com/office/2016/09/relationships/commentsIds" Target="commentsId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IALA PPT">
      <a:dk1>
        <a:sysClr val="windowText" lastClr="000000"/>
      </a:dk1>
      <a:lt1>
        <a:sysClr val="window" lastClr="FFFFFF"/>
      </a:lt1>
      <a:dk2>
        <a:srgbClr val="3AAA35"/>
      </a:dk2>
      <a:lt2>
        <a:srgbClr val="E94E1B"/>
      </a:lt2>
      <a:accent1>
        <a:srgbClr val="00558C"/>
      </a:accent1>
      <a:accent2>
        <a:srgbClr val="009FE3"/>
      </a:accent2>
      <a:accent3>
        <a:srgbClr val="00B0A9"/>
      </a:accent3>
      <a:accent4>
        <a:srgbClr val="00BCD0"/>
      </a:accent4>
      <a:accent5>
        <a:srgbClr val="6787C4"/>
      </a:accent5>
      <a:accent6>
        <a:srgbClr val="99509A"/>
      </a:accent6>
      <a:hlink>
        <a:srgbClr val="000000"/>
      </a:hlink>
      <a:folHlink>
        <a:srgbClr val="9D9D9C"/>
      </a:folHlink>
    </a:clrScheme>
    <a:fontScheme name="CALIBRI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6" ma:contentTypeDescription="Create a new document." ma:contentTypeScope="" ma:versionID="4d64db8acb34b7d8d982d21242169ba5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8ea6b26a7e32588774012f97fb8a86a1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5065CA-F1B2-48A2-B699-9007389AB65B}">
  <ds:schemaRefs>
    <ds:schemaRef ds:uri="ac5f8115-f13f-4d01-aff4-515a67108c33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06022411-6e02-423b-85fd-39e0748b9219"/>
    <ds:schemaRef ds:uri="http://purl.org/dc/elements/1.1/"/>
    <ds:schemaRef ds:uri="http://schemas.microsoft.com/office/2006/metadata/properties"/>
    <ds:schemaRef ds:uri="http://purl.org/dc/terms/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5EE96F84-0150-436F-8079-E92FC65D3639}"/>
</file>

<file path=customXml/itemProps3.xml><?xml version="1.0" encoding="utf-8"?>
<ds:datastoreItem xmlns:ds="http://schemas.openxmlformats.org/officeDocument/2006/customXml" ds:itemID="{8880312F-9975-4C51-9F8E-BCA0699BF83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FEA16DC-3A79-4D39-ADD5-E2045898E1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4</Pages>
  <Words>334</Words>
  <Characters>1904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IALA</vt:lpstr>
      <vt:lpstr>IALA</vt:lpstr>
    </vt:vector>
  </TitlesOfParts>
  <Manager>IALA</Manager>
  <Company>IALA</Company>
  <LinksUpToDate>false</LinksUpToDate>
  <CharactersWithSpaces>2234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IALA</dc:title>
  <dc:subject>IALA</dc:subject>
  <dc:creator>Publicis Groupe User</dc:creator>
  <cp:keywords/>
  <dc:description/>
  <cp:lastModifiedBy>Simon Millyard</cp:lastModifiedBy>
  <cp:revision>8</cp:revision>
  <cp:lastPrinted>2016-10-12T11:10:00Z</cp:lastPrinted>
  <dcterms:created xsi:type="dcterms:W3CDTF">2022-03-08T11:39:00Z</dcterms:created>
  <dcterms:modified xsi:type="dcterms:W3CDTF">2022-03-08T12:21:00Z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</Properties>
</file>